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0" w:type="dxa"/>
        <w:tblInd w:w="-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080"/>
        <w:gridCol w:w="5760"/>
        <w:gridCol w:w="3600"/>
        <w:gridCol w:w="76"/>
        <w:gridCol w:w="104"/>
        <w:gridCol w:w="1156"/>
        <w:gridCol w:w="1979"/>
        <w:gridCol w:w="1545"/>
      </w:tblGrid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0" w:type="dxa"/>
            <w:gridSpan w:val="8"/>
          </w:tcPr>
          <w:p w:rsidR="006003F1" w:rsidRPr="006E752C" w:rsidRDefault="006003F1" w:rsidP="00452B29">
            <w:pPr>
              <w:ind w:left="235"/>
              <w:jc w:val="center"/>
              <w:rPr>
                <w:b/>
                <w:bCs/>
              </w:rPr>
            </w:pPr>
            <w:r w:rsidRPr="006E752C">
              <w:rPr>
                <w:b/>
                <w:bCs/>
              </w:rPr>
              <w:t>Трудове навчання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widowControl w:val="0"/>
              <w:numPr>
                <w:ilvl w:val="0"/>
                <w:numId w:val="1"/>
              </w:numPr>
              <w:spacing w:before="40"/>
              <w:jc w:val="center"/>
              <w:rPr>
                <w:lang w:val="ru-RU"/>
              </w:rPr>
            </w:pPr>
          </w:p>
        </w:tc>
        <w:tc>
          <w:tcPr>
            <w:tcW w:w="9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32669A" w:rsidRDefault="006003F1" w:rsidP="00452B29">
            <w:pPr>
              <w:widowControl w:val="0"/>
              <w:spacing w:before="40"/>
              <w:rPr>
                <w:lang w:eastAsia="ru-RU"/>
              </w:rPr>
            </w:pPr>
            <w:r w:rsidRPr="0032669A">
              <w:rPr>
                <w:lang w:eastAsia="ru-RU"/>
              </w:rPr>
              <w:t>Програма для</w:t>
            </w:r>
            <w:r w:rsidRPr="0032669A">
              <w:t xml:space="preserve"> загальноосвітніх навчальних закладів. „Трудове </w:t>
            </w:r>
            <w:proofErr w:type="spellStart"/>
            <w:r w:rsidRPr="0032669A">
              <w:t>навчання”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32669A" w:rsidRDefault="006003F1" w:rsidP="00452B29">
            <w:pPr>
              <w:widowControl w:val="0"/>
              <w:spacing w:before="40"/>
              <w:jc w:val="center"/>
            </w:pPr>
            <w:r w:rsidRPr="0032669A">
              <w:t>5-11</w:t>
            </w:r>
          </w:p>
          <w:p w:rsidR="006003F1" w:rsidRPr="0032669A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32669A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>
              <w:t>Сайт МОН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32669A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>
              <w:t>2010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widowControl w:val="0"/>
              <w:numPr>
                <w:ilvl w:val="0"/>
                <w:numId w:val="1"/>
              </w:numPr>
              <w:spacing w:before="40"/>
              <w:jc w:val="center"/>
              <w:rPr>
                <w:lang w:val="ru-RU"/>
              </w:rPr>
            </w:pPr>
          </w:p>
        </w:tc>
        <w:tc>
          <w:tcPr>
            <w:tcW w:w="9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rPr>
                <w:bCs/>
              </w:rPr>
            </w:pPr>
            <w:r w:rsidRPr="006E752C">
              <w:rPr>
                <w:bCs/>
              </w:rPr>
              <w:t xml:space="preserve">Програма для загальноосвітніх навчальних закладів «Людина і світ професій»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8-9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  <w:rPr>
                <w:bCs/>
                <w:sz w:val="22"/>
                <w:szCs w:val="22"/>
              </w:rPr>
            </w:pPr>
            <w:r w:rsidRPr="006E752C">
              <w:rPr>
                <w:bCs/>
                <w:sz w:val="22"/>
                <w:szCs w:val="22"/>
              </w:rPr>
              <w:t>Ж-л «Трудова підготовка в закладах освіти» № 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2008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widowControl w:val="0"/>
              <w:numPr>
                <w:ilvl w:val="0"/>
                <w:numId w:val="1"/>
              </w:numPr>
              <w:spacing w:before="40"/>
              <w:jc w:val="center"/>
              <w:rPr>
                <w:lang w:val="ru-RU"/>
              </w:rPr>
            </w:pPr>
          </w:p>
        </w:tc>
        <w:tc>
          <w:tcPr>
            <w:tcW w:w="9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rPr>
                <w:lang w:eastAsia="ru-RU"/>
              </w:rPr>
            </w:pPr>
            <w:r w:rsidRPr="007663D9">
              <w:t>Орі</w:t>
            </w:r>
            <w:bookmarkStart w:id="0" w:name="OCRUncertain129"/>
            <w:r w:rsidRPr="007663D9">
              <w:t>є</w:t>
            </w:r>
            <w:bookmarkEnd w:id="0"/>
            <w:r w:rsidRPr="007663D9">
              <w:t>нтовні тематичні плани з трудового навчання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7663D9">
              <w:t>8-11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7663D9">
              <w:t>Перун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7663D9">
              <w:t>1998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widowControl w:val="0"/>
              <w:numPr>
                <w:ilvl w:val="0"/>
                <w:numId w:val="1"/>
              </w:numPr>
              <w:spacing w:before="40"/>
              <w:jc w:val="center"/>
              <w:rPr>
                <w:lang w:val="ru-RU"/>
              </w:rPr>
            </w:pPr>
          </w:p>
        </w:tc>
        <w:tc>
          <w:tcPr>
            <w:tcW w:w="9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rPr>
                <w:lang w:eastAsia="ru-RU"/>
              </w:rPr>
            </w:pPr>
            <w:bookmarkStart w:id="1" w:name="OCRUncertain130"/>
            <w:r w:rsidRPr="007663D9">
              <w:t>Програма.</w:t>
            </w:r>
            <w:bookmarkEnd w:id="1"/>
            <w:r w:rsidRPr="007663D9">
              <w:t xml:space="preserve"> </w:t>
            </w:r>
            <w:bookmarkStart w:id="2" w:name="OCRUncertain132"/>
            <w:r w:rsidRPr="007663D9">
              <w:t>„Агротехніка сільськогосподарського</w:t>
            </w:r>
            <w:bookmarkEnd w:id="2"/>
            <w:r w:rsidRPr="007663D9">
              <w:t xml:space="preserve"> </w:t>
            </w:r>
            <w:proofErr w:type="spellStart"/>
            <w:r w:rsidRPr="007663D9">
              <w:t>виробництва”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7663D9">
              <w:t>8-11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jc w:val="center"/>
              <w:rPr>
                <w:lang w:eastAsia="ru-RU"/>
              </w:rPr>
            </w:pPr>
            <w:r w:rsidRPr="007663D9">
              <w:t>Перун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7663D9">
              <w:t>1998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widowControl w:val="0"/>
              <w:numPr>
                <w:ilvl w:val="0"/>
                <w:numId w:val="1"/>
              </w:numPr>
              <w:spacing w:before="40"/>
              <w:jc w:val="center"/>
              <w:rPr>
                <w:lang w:val="ru-RU"/>
              </w:rPr>
            </w:pPr>
          </w:p>
        </w:tc>
        <w:tc>
          <w:tcPr>
            <w:tcW w:w="9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rPr>
                <w:lang w:eastAsia="ru-RU"/>
              </w:rPr>
            </w:pPr>
            <w:r w:rsidRPr="007663D9">
              <w:t>Програми трудового навчання „</w:t>
            </w:r>
            <w:proofErr w:type="spellStart"/>
            <w:r w:rsidRPr="007663D9">
              <w:t>Плодівництво”</w:t>
            </w:r>
            <w:proofErr w:type="spellEnd"/>
            <w:r w:rsidRPr="007663D9">
              <w:t>, „</w:t>
            </w:r>
            <w:proofErr w:type="spellStart"/>
            <w:r w:rsidRPr="007663D9">
              <w:t>Овочівни</w:t>
            </w:r>
            <w:bookmarkStart w:id="3" w:name="OCRUncertain136"/>
            <w:r w:rsidRPr="007663D9">
              <w:t>ц</w:t>
            </w:r>
            <w:bookmarkEnd w:id="3"/>
            <w:r w:rsidRPr="007663D9">
              <w:t>тво”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7663D9">
              <w:t>8-11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jc w:val="center"/>
              <w:rPr>
                <w:lang w:eastAsia="ru-RU"/>
              </w:rPr>
            </w:pPr>
            <w:r w:rsidRPr="007663D9">
              <w:t>Перун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7663D9">
              <w:t>1998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widowControl w:val="0"/>
              <w:numPr>
                <w:ilvl w:val="0"/>
                <w:numId w:val="1"/>
              </w:numPr>
              <w:spacing w:before="40"/>
              <w:jc w:val="center"/>
              <w:rPr>
                <w:lang w:val="ru-RU"/>
              </w:rPr>
            </w:pPr>
          </w:p>
        </w:tc>
        <w:tc>
          <w:tcPr>
            <w:tcW w:w="9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rPr>
                <w:lang w:eastAsia="ru-RU"/>
              </w:rPr>
            </w:pPr>
            <w:r w:rsidRPr="007663D9">
              <w:t xml:space="preserve">Програми трудового навчання для середніх закладів освіти. Профіль: деревообробка. Професії : столяр (будівельний) , тесляр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7663D9">
              <w:t>8-11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jc w:val="center"/>
              <w:rPr>
                <w:lang w:eastAsia="ru-RU"/>
              </w:rPr>
            </w:pPr>
            <w:r w:rsidRPr="007663D9">
              <w:t>Перун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7663D9">
              <w:t>1998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widowControl w:val="0"/>
              <w:numPr>
                <w:ilvl w:val="0"/>
                <w:numId w:val="1"/>
              </w:numPr>
              <w:spacing w:before="40"/>
            </w:pPr>
          </w:p>
        </w:tc>
        <w:tc>
          <w:tcPr>
            <w:tcW w:w="9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rPr>
                <w:lang w:eastAsia="ru-RU"/>
              </w:rPr>
            </w:pPr>
            <w:r w:rsidRPr="007663D9">
              <w:t>Програми трудового навчання для середніх закладів освіти. Профілі: основи кулінарії, основи швейного виробництва. Професії: кухар, кондитер, кравець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7663D9">
              <w:t>8-11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jc w:val="center"/>
              <w:rPr>
                <w:lang w:eastAsia="ru-RU"/>
              </w:rPr>
            </w:pPr>
            <w:r w:rsidRPr="007663D9">
              <w:t>Перун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7663D9">
              <w:t>1998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widowControl w:val="0"/>
              <w:numPr>
                <w:ilvl w:val="0"/>
                <w:numId w:val="1"/>
              </w:numPr>
              <w:spacing w:before="40"/>
              <w:rPr>
                <w:lang w:val="ru-RU"/>
              </w:rPr>
            </w:pPr>
          </w:p>
        </w:tc>
        <w:tc>
          <w:tcPr>
            <w:tcW w:w="9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rPr>
                <w:lang w:eastAsia="ru-RU"/>
              </w:rPr>
            </w:pPr>
            <w:r w:rsidRPr="007663D9">
              <w:t>Програми трудового навчання для середніх закладів освіти. Профілі: основи слюсарної справи, металообробка.   Професії: слюсар механоскладальних робіт, токар, фрезерувальник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7663D9">
              <w:t>8-11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jc w:val="center"/>
              <w:rPr>
                <w:lang w:eastAsia="ru-RU"/>
              </w:rPr>
            </w:pPr>
            <w:r w:rsidRPr="007663D9">
              <w:t>Перун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7663D9">
              <w:t>1998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widowControl w:val="0"/>
              <w:numPr>
                <w:ilvl w:val="0"/>
                <w:numId w:val="1"/>
              </w:numPr>
              <w:spacing w:before="40"/>
              <w:rPr>
                <w:lang w:val="ru-RU"/>
              </w:rPr>
            </w:pPr>
          </w:p>
        </w:tc>
        <w:tc>
          <w:tcPr>
            <w:tcW w:w="9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rPr>
                <w:lang w:eastAsia="ru-RU"/>
              </w:rPr>
            </w:pPr>
            <w:r w:rsidRPr="007663D9">
              <w:t>Про</w:t>
            </w:r>
            <w:bookmarkStart w:id="4" w:name="OCRUncertain138"/>
            <w:r w:rsidRPr="007663D9">
              <w:t>г</w:t>
            </w:r>
            <w:bookmarkEnd w:id="4"/>
            <w:r w:rsidRPr="007663D9">
              <w:t>ра</w:t>
            </w:r>
            <w:bookmarkStart w:id="5" w:name="OCRUncertain139"/>
            <w:r w:rsidRPr="007663D9">
              <w:t>м</w:t>
            </w:r>
            <w:bookmarkEnd w:id="5"/>
            <w:r w:rsidRPr="007663D9">
              <w:t>и тру</w:t>
            </w:r>
            <w:bookmarkStart w:id="6" w:name="OCRUncertain140"/>
            <w:r w:rsidRPr="007663D9">
              <w:t>д</w:t>
            </w:r>
            <w:bookmarkEnd w:id="6"/>
            <w:r w:rsidRPr="007663D9">
              <w:t>ового на</w:t>
            </w:r>
            <w:bookmarkStart w:id="7" w:name="OCRUncertain141"/>
            <w:r w:rsidRPr="007663D9">
              <w:t>в</w:t>
            </w:r>
            <w:bookmarkEnd w:id="7"/>
            <w:r w:rsidRPr="007663D9">
              <w:t>ча</w:t>
            </w:r>
            <w:bookmarkStart w:id="8" w:name="OCRUncertain142"/>
            <w:r w:rsidRPr="007663D9">
              <w:t>нн</w:t>
            </w:r>
            <w:bookmarkEnd w:id="8"/>
            <w:r w:rsidRPr="007663D9">
              <w:t xml:space="preserve">я </w:t>
            </w:r>
            <w:bookmarkStart w:id="9" w:name="OCRUncertain143"/>
            <w:r w:rsidRPr="007663D9">
              <w:t>д</w:t>
            </w:r>
            <w:bookmarkEnd w:id="9"/>
            <w:r w:rsidRPr="007663D9">
              <w:t>ля сере</w:t>
            </w:r>
            <w:bookmarkStart w:id="10" w:name="OCRUncertain144"/>
            <w:r w:rsidRPr="007663D9">
              <w:t>д</w:t>
            </w:r>
            <w:bookmarkEnd w:id="10"/>
            <w:r w:rsidRPr="007663D9">
              <w:t>ніх закла</w:t>
            </w:r>
            <w:bookmarkStart w:id="11" w:name="OCRUncertain145"/>
            <w:r w:rsidRPr="007663D9">
              <w:t>д</w:t>
            </w:r>
            <w:bookmarkEnd w:id="11"/>
            <w:r w:rsidRPr="007663D9">
              <w:t xml:space="preserve">ів </w:t>
            </w:r>
            <w:proofErr w:type="spellStart"/>
            <w:r w:rsidRPr="007663D9">
              <w:t>освіти.”</w:t>
            </w:r>
            <w:proofErr w:type="spellEnd"/>
            <w:r w:rsidRPr="007663D9">
              <w:t xml:space="preserve"> Основи пі</w:t>
            </w:r>
            <w:bookmarkStart w:id="12" w:name="OCRUncertain146"/>
            <w:r w:rsidRPr="007663D9">
              <w:t>д</w:t>
            </w:r>
            <w:bookmarkEnd w:id="12"/>
            <w:r w:rsidRPr="007663D9">
              <w:t>пр</w:t>
            </w:r>
            <w:bookmarkStart w:id="13" w:name="OCRUncertain147"/>
            <w:r w:rsidRPr="007663D9">
              <w:t>и</w:t>
            </w:r>
            <w:bookmarkEnd w:id="13"/>
            <w:r w:rsidRPr="007663D9">
              <w:t>ємницької діяльності. Основи фер</w:t>
            </w:r>
            <w:bookmarkStart w:id="14" w:name="OCRUncertain148"/>
            <w:r w:rsidRPr="007663D9">
              <w:t>м</w:t>
            </w:r>
            <w:bookmarkEnd w:id="14"/>
            <w:r w:rsidRPr="007663D9">
              <w:t xml:space="preserve">ерської </w:t>
            </w:r>
            <w:bookmarkStart w:id="15" w:name="OCRUncertain149"/>
            <w:proofErr w:type="spellStart"/>
            <w:r w:rsidRPr="007663D9">
              <w:t>д</w:t>
            </w:r>
            <w:bookmarkEnd w:id="15"/>
            <w:r w:rsidRPr="007663D9">
              <w:t>іяльності”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7663D9">
              <w:t>8-11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jc w:val="center"/>
              <w:rPr>
                <w:lang w:eastAsia="ru-RU"/>
              </w:rPr>
            </w:pPr>
            <w:r w:rsidRPr="007663D9">
              <w:t>Перун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7663D9">
              <w:t>1998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widowControl w:val="0"/>
              <w:numPr>
                <w:ilvl w:val="0"/>
                <w:numId w:val="1"/>
              </w:numPr>
              <w:spacing w:before="40"/>
              <w:rPr>
                <w:lang w:val="ru-RU"/>
              </w:rPr>
            </w:pPr>
          </w:p>
        </w:tc>
        <w:tc>
          <w:tcPr>
            <w:tcW w:w="9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rPr>
                <w:lang w:eastAsia="ru-RU"/>
              </w:rPr>
            </w:pPr>
            <w:r w:rsidRPr="007663D9">
              <w:t>Програми  трудового навчання для загальноосвітніх навчальних закладів. „Трудове навчання (обслуговуючі види праці)”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7663D9">
              <w:t>8-11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7663D9">
              <w:t>Шкільний світ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7663D9">
              <w:t>2001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widowControl w:val="0"/>
              <w:numPr>
                <w:ilvl w:val="0"/>
                <w:numId w:val="1"/>
              </w:numPr>
              <w:spacing w:before="40"/>
              <w:rPr>
                <w:lang w:val="ru-RU"/>
              </w:rPr>
            </w:pPr>
          </w:p>
        </w:tc>
        <w:tc>
          <w:tcPr>
            <w:tcW w:w="9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rPr>
                <w:lang w:eastAsia="ru-RU"/>
              </w:rPr>
            </w:pPr>
            <w:r w:rsidRPr="007663D9">
              <w:t xml:space="preserve">Програми для загальноосвітніх навчальних </w:t>
            </w:r>
            <w:proofErr w:type="spellStart"/>
            <w:r w:rsidRPr="007663D9">
              <w:t>закладів.”</w:t>
            </w:r>
            <w:proofErr w:type="spellEnd"/>
            <w:r w:rsidRPr="007663D9">
              <w:t xml:space="preserve"> </w:t>
            </w:r>
            <w:proofErr w:type="spellStart"/>
            <w:r w:rsidRPr="007663D9">
              <w:t>Креслення”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7663D9">
              <w:t>8-11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7663D9">
              <w:t>Шкільний світ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7663D9">
              <w:t>1998, 2001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widowControl w:val="0"/>
              <w:numPr>
                <w:ilvl w:val="0"/>
                <w:numId w:val="1"/>
              </w:numPr>
              <w:spacing w:before="40"/>
              <w:rPr>
                <w:lang w:val="ru-RU"/>
              </w:rPr>
            </w:pPr>
          </w:p>
        </w:tc>
        <w:tc>
          <w:tcPr>
            <w:tcW w:w="9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</w:pPr>
            <w:r>
              <w:t>Навчальна програма. Технології  (рівень стандарту, академічний). Варіативні модулі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jc w:val="center"/>
            </w:pPr>
            <w:r>
              <w:t>10-11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jc w:val="center"/>
            </w:pPr>
            <w:r>
              <w:t>Аксіома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jc w:val="center"/>
            </w:pPr>
            <w:r>
              <w:t>2010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widowControl w:val="0"/>
              <w:numPr>
                <w:ilvl w:val="0"/>
                <w:numId w:val="1"/>
              </w:numPr>
              <w:spacing w:before="40"/>
              <w:rPr>
                <w:lang w:val="ru-RU"/>
              </w:rPr>
            </w:pPr>
          </w:p>
        </w:tc>
        <w:tc>
          <w:tcPr>
            <w:tcW w:w="9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Default="006003F1" w:rsidP="00452B29">
            <w:pPr>
              <w:widowControl w:val="0"/>
              <w:spacing w:before="40"/>
            </w:pPr>
            <w:r>
              <w:t>Профільна програма «Технологія сільськогосподарського виробництва» (</w:t>
            </w:r>
            <w:proofErr w:type="spellStart"/>
            <w:r>
              <w:t>Романчук</w:t>
            </w:r>
            <w:proofErr w:type="spellEnd"/>
            <w:r>
              <w:t xml:space="preserve"> О.М., </w:t>
            </w:r>
            <w:proofErr w:type="spellStart"/>
            <w:r>
              <w:t>Романчук</w:t>
            </w:r>
            <w:proofErr w:type="spellEnd"/>
            <w:r>
              <w:t xml:space="preserve"> А.І.)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Default="006003F1" w:rsidP="00452B29">
            <w:pPr>
              <w:widowControl w:val="0"/>
              <w:spacing w:before="40"/>
              <w:jc w:val="center"/>
            </w:pPr>
            <w:r>
              <w:t>10-11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Default="006003F1" w:rsidP="00452B29">
            <w:pPr>
              <w:widowControl w:val="0"/>
              <w:spacing w:before="40"/>
              <w:jc w:val="center"/>
            </w:pPr>
            <w:r>
              <w:t>Педагогічна думка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Default="006003F1" w:rsidP="00452B29">
            <w:pPr>
              <w:widowControl w:val="0"/>
              <w:spacing w:before="40"/>
              <w:jc w:val="center"/>
            </w:pPr>
            <w:r>
              <w:t>2010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widowControl w:val="0"/>
              <w:numPr>
                <w:ilvl w:val="0"/>
                <w:numId w:val="1"/>
              </w:numPr>
              <w:spacing w:before="40"/>
              <w:rPr>
                <w:lang w:val="ru-RU"/>
              </w:rPr>
            </w:pPr>
          </w:p>
        </w:tc>
        <w:tc>
          <w:tcPr>
            <w:tcW w:w="9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rPr>
                <w:lang w:eastAsia="ru-RU"/>
              </w:rPr>
            </w:pPr>
            <w:r w:rsidRPr="007663D9">
              <w:t xml:space="preserve">Програми для загальноосвітніх навчальних закладів „Креслення. Навчальна програма профільного </w:t>
            </w:r>
            <w:proofErr w:type="spellStart"/>
            <w:r w:rsidRPr="007663D9">
              <w:t>навчання”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7663D9">
              <w:t>10–11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7663D9">
              <w:t>Навчальна книга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7663D9">
              <w:t>2004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widowControl w:val="0"/>
              <w:numPr>
                <w:ilvl w:val="0"/>
                <w:numId w:val="1"/>
              </w:numPr>
              <w:spacing w:before="40"/>
              <w:rPr>
                <w:lang w:val="ru-RU"/>
              </w:rPr>
            </w:pPr>
          </w:p>
        </w:tc>
        <w:tc>
          <w:tcPr>
            <w:tcW w:w="9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rPr>
                <w:lang w:eastAsia="ru-RU"/>
              </w:rPr>
            </w:pPr>
            <w:r w:rsidRPr="007663D9">
              <w:t xml:space="preserve">Програми для загальноосвітніх навчальних </w:t>
            </w:r>
            <w:proofErr w:type="spellStart"/>
            <w:r w:rsidRPr="007663D9">
              <w:t>закладів.”</w:t>
            </w:r>
            <w:proofErr w:type="spellEnd"/>
            <w:r w:rsidRPr="007663D9">
              <w:t xml:space="preserve"> Основи </w:t>
            </w:r>
            <w:proofErr w:type="spellStart"/>
            <w:r w:rsidRPr="007663D9">
              <w:t>менеджменту”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7663D9">
              <w:t>10-11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7663D9">
              <w:t>Навчальна книга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7663D9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7663D9">
              <w:t>2004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widowControl w:val="0"/>
              <w:numPr>
                <w:ilvl w:val="0"/>
                <w:numId w:val="1"/>
              </w:numPr>
              <w:spacing w:before="40"/>
              <w:rPr>
                <w:lang w:val="ru-RU"/>
              </w:rPr>
            </w:pPr>
          </w:p>
        </w:tc>
        <w:tc>
          <w:tcPr>
            <w:tcW w:w="9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DF757C" w:rsidRDefault="006003F1" w:rsidP="00452B29">
            <w:pPr>
              <w:widowControl w:val="0"/>
              <w:spacing w:before="40"/>
            </w:pPr>
            <w:r w:rsidRPr="00DF757C">
              <w:t>Основи сучасного виробництва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DF757C" w:rsidRDefault="006003F1" w:rsidP="00452B29">
            <w:pPr>
              <w:widowControl w:val="0"/>
              <w:spacing w:before="40"/>
              <w:jc w:val="center"/>
            </w:pPr>
            <w:r w:rsidRPr="00DF757C">
              <w:t>10-11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DF757C" w:rsidRDefault="006003F1" w:rsidP="00452B29">
            <w:pPr>
              <w:widowControl w:val="0"/>
              <w:spacing w:before="40"/>
              <w:jc w:val="center"/>
            </w:pPr>
            <w:r w:rsidRPr="00DF757C">
              <w:t>Форум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DF757C" w:rsidRDefault="006003F1" w:rsidP="00452B29">
            <w:pPr>
              <w:widowControl w:val="0"/>
              <w:spacing w:before="40"/>
              <w:jc w:val="center"/>
            </w:pPr>
            <w:r w:rsidRPr="00DF757C">
              <w:t>2006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widowControl w:val="0"/>
              <w:numPr>
                <w:ilvl w:val="0"/>
                <w:numId w:val="1"/>
              </w:numPr>
              <w:spacing w:before="40"/>
              <w:rPr>
                <w:lang w:val="ru-RU"/>
              </w:rPr>
            </w:pPr>
          </w:p>
        </w:tc>
        <w:tc>
          <w:tcPr>
            <w:tcW w:w="9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</w:pPr>
            <w:r w:rsidRPr="006E752C">
              <w:rPr>
                <w:bCs/>
              </w:rPr>
              <w:t>Сюжетна пластика з елементами „</w:t>
            </w:r>
            <w:proofErr w:type="spellStart"/>
            <w:r w:rsidRPr="006E752C">
              <w:rPr>
                <w:bCs/>
              </w:rPr>
              <w:t>Техно”</w:t>
            </w:r>
            <w:proofErr w:type="spellEnd"/>
            <w:r w:rsidRPr="006E752C">
              <w:rPr>
                <w:bCs/>
              </w:rPr>
              <w:t>. (Програма</w:t>
            </w:r>
            <w:r>
              <w:rPr>
                <w:bCs/>
              </w:rPr>
              <w:t>,</w:t>
            </w:r>
            <w:r w:rsidRPr="006E752C">
              <w:rPr>
                <w:bCs/>
              </w:rPr>
              <w:t xml:space="preserve"> Лук’яненко С.Д.)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10-11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rPr>
                <w:bCs/>
              </w:rPr>
              <w:t>Вінниця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2006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widowControl w:val="0"/>
              <w:numPr>
                <w:ilvl w:val="0"/>
                <w:numId w:val="1"/>
              </w:numPr>
              <w:spacing w:before="40"/>
              <w:rPr>
                <w:lang w:val="ru-RU"/>
              </w:rPr>
            </w:pPr>
          </w:p>
        </w:tc>
        <w:tc>
          <w:tcPr>
            <w:tcW w:w="9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rPr>
                <w:bCs/>
              </w:rPr>
            </w:pPr>
            <w:r w:rsidRPr="006E752C">
              <w:rPr>
                <w:bCs/>
              </w:rPr>
              <w:t>Основи бджільництва. Програма (Дубчак  В.Я.)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10-11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  <w:rPr>
                <w:bCs/>
              </w:rPr>
            </w:pPr>
            <w:r w:rsidRPr="006E752C">
              <w:rPr>
                <w:bCs/>
              </w:rPr>
              <w:t>Вінниця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2007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widowControl w:val="0"/>
              <w:numPr>
                <w:ilvl w:val="0"/>
                <w:numId w:val="1"/>
              </w:numPr>
              <w:spacing w:before="40"/>
              <w:rPr>
                <w:lang w:val="ru-RU"/>
              </w:rPr>
            </w:pPr>
          </w:p>
        </w:tc>
        <w:tc>
          <w:tcPr>
            <w:tcW w:w="9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rPr>
                <w:bCs/>
              </w:rPr>
            </w:pPr>
            <w:r w:rsidRPr="006E752C">
              <w:rPr>
                <w:bCs/>
              </w:rPr>
              <w:t>Програми спецкурсів і факультативів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10-11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  <w:rPr>
                <w:bCs/>
                <w:sz w:val="22"/>
                <w:szCs w:val="22"/>
              </w:rPr>
            </w:pPr>
            <w:r w:rsidRPr="006E752C">
              <w:rPr>
                <w:bCs/>
                <w:sz w:val="22"/>
                <w:szCs w:val="22"/>
              </w:rPr>
              <w:t>Львівський державний аграрний університет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2006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widowControl w:val="0"/>
              <w:numPr>
                <w:ilvl w:val="0"/>
                <w:numId w:val="1"/>
              </w:numPr>
              <w:spacing w:before="40"/>
              <w:rPr>
                <w:lang w:val="ru-RU"/>
              </w:rPr>
            </w:pPr>
          </w:p>
        </w:tc>
        <w:tc>
          <w:tcPr>
            <w:tcW w:w="9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rPr>
                <w:bCs/>
              </w:rPr>
            </w:pPr>
            <w:r w:rsidRPr="006E752C">
              <w:rPr>
                <w:bCs/>
              </w:rPr>
              <w:t xml:space="preserve">Програма для загальноосвітніх навчальних закладів «Побудова </w:t>
            </w:r>
            <w:proofErr w:type="spellStart"/>
            <w:r w:rsidRPr="006E752C">
              <w:rPr>
                <w:bCs/>
              </w:rPr>
              <w:t>кар′єри</w:t>
            </w:r>
            <w:proofErr w:type="spellEnd"/>
            <w:r w:rsidRPr="006E752C">
              <w:rPr>
                <w:bCs/>
              </w:rPr>
              <w:t xml:space="preserve">»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10-11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  <w:rPr>
                <w:bCs/>
                <w:sz w:val="22"/>
                <w:szCs w:val="22"/>
              </w:rPr>
            </w:pPr>
            <w:r w:rsidRPr="006E752C">
              <w:rPr>
                <w:bCs/>
                <w:sz w:val="22"/>
                <w:szCs w:val="22"/>
              </w:rPr>
              <w:t>Ж-л «Трудова підготовка в закладах освіти» № 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2008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widowControl w:val="0"/>
              <w:numPr>
                <w:ilvl w:val="0"/>
                <w:numId w:val="1"/>
              </w:numPr>
              <w:spacing w:before="40"/>
              <w:rPr>
                <w:lang w:val="ru-RU"/>
              </w:rPr>
            </w:pPr>
          </w:p>
        </w:tc>
        <w:tc>
          <w:tcPr>
            <w:tcW w:w="9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32669A" w:rsidRDefault="006003F1" w:rsidP="00452B29">
            <w:pPr>
              <w:widowControl w:val="0"/>
              <w:spacing w:before="40"/>
              <w:rPr>
                <w:lang w:eastAsia="ru-RU"/>
              </w:rPr>
            </w:pPr>
            <w:r>
              <w:rPr>
                <w:lang w:eastAsia="ru-RU"/>
              </w:rPr>
              <w:t xml:space="preserve">Програма курсу за вибором «Основи </w:t>
            </w:r>
            <w:proofErr w:type="spellStart"/>
            <w:r>
              <w:rPr>
                <w:lang w:eastAsia="ru-RU"/>
              </w:rPr>
              <w:t>інфокомунікацій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32669A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B6325A" w:rsidRDefault="006003F1" w:rsidP="00452B29">
            <w:pPr>
              <w:widowControl w:val="0"/>
              <w:spacing w:before="40"/>
              <w:jc w:val="center"/>
              <w:rPr>
                <w:sz w:val="22"/>
                <w:szCs w:val="22"/>
                <w:lang w:eastAsia="ru-RU"/>
              </w:rPr>
            </w:pPr>
            <w:r w:rsidRPr="00B6325A">
              <w:rPr>
                <w:sz w:val="22"/>
                <w:szCs w:val="22"/>
                <w:lang w:eastAsia="ru-RU"/>
              </w:rPr>
              <w:t>Інститут інформаційно-комунікаційних технологій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32669A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2011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53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ind w:left="235"/>
              <w:jc w:val="center"/>
              <w:rPr>
                <w:i/>
                <w:lang w:val="ru-RU"/>
              </w:rPr>
            </w:pPr>
            <w:proofErr w:type="spellStart"/>
            <w:r w:rsidRPr="006E752C">
              <w:rPr>
                <w:b/>
                <w:i/>
                <w:lang w:val="ru-RU"/>
              </w:rPr>
              <w:t>Основні</w:t>
            </w:r>
            <w:proofErr w:type="spellEnd"/>
            <w:r w:rsidRPr="006E752C">
              <w:rPr>
                <w:b/>
                <w:i/>
                <w:lang w:val="ru-RU"/>
              </w:rPr>
              <w:t xml:space="preserve"> </w:t>
            </w:r>
            <w:proofErr w:type="spellStart"/>
            <w:proofErr w:type="gramStart"/>
            <w:r w:rsidRPr="006E752C">
              <w:rPr>
                <w:b/>
                <w:i/>
                <w:lang w:val="ru-RU"/>
              </w:rPr>
              <w:t>п</w:t>
            </w:r>
            <w:proofErr w:type="gramEnd"/>
            <w:r w:rsidRPr="006E752C">
              <w:rPr>
                <w:b/>
                <w:i/>
                <w:lang w:val="ru-RU"/>
              </w:rPr>
              <w:t>ідручники</w:t>
            </w:r>
            <w:proofErr w:type="spellEnd"/>
            <w:r w:rsidRPr="006E752C">
              <w:rPr>
                <w:b/>
                <w:i/>
                <w:lang w:val="ru-RU"/>
              </w:rPr>
              <w:t xml:space="preserve"> та </w:t>
            </w:r>
            <w:proofErr w:type="spellStart"/>
            <w:r w:rsidRPr="006E752C">
              <w:rPr>
                <w:b/>
                <w:i/>
                <w:lang w:val="ru-RU"/>
              </w:rPr>
              <w:t>навчальні</w:t>
            </w:r>
            <w:proofErr w:type="spellEnd"/>
            <w:r w:rsidRPr="006E752C">
              <w:rPr>
                <w:b/>
                <w:i/>
                <w:lang w:val="ru-RU"/>
              </w:rPr>
              <w:t xml:space="preserve"> </w:t>
            </w:r>
            <w:proofErr w:type="spellStart"/>
            <w:r w:rsidRPr="006E752C">
              <w:rPr>
                <w:b/>
                <w:i/>
                <w:lang w:val="ru-RU"/>
              </w:rPr>
              <w:t>посібники</w:t>
            </w:r>
            <w:proofErr w:type="spellEnd"/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widowControl w:val="0"/>
              <w:numPr>
                <w:ilvl w:val="0"/>
                <w:numId w:val="1"/>
              </w:numPr>
              <w:spacing w:before="40"/>
              <w:rPr>
                <w:lang w:val="ru-RU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rPr>
                <w:lang w:eastAsia="ru-RU"/>
              </w:rPr>
            </w:pPr>
            <w:r w:rsidRPr="006E752C">
              <w:t>Трудове навчання. Технічні види праці (підручник)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rPr>
                <w:lang w:eastAsia="ru-RU"/>
              </w:rPr>
            </w:pPr>
            <w:r w:rsidRPr="006E752C">
              <w:t xml:space="preserve">За ред. </w:t>
            </w:r>
            <w:proofErr w:type="spellStart"/>
            <w:r w:rsidRPr="006E752C">
              <w:t>Мадзігона</w:t>
            </w:r>
            <w:proofErr w:type="spellEnd"/>
            <w:r w:rsidRPr="006E752C">
              <w:t xml:space="preserve"> В.М.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6E752C">
              <w:t>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6E752C">
              <w:t>Педагогічна думка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6E752C">
              <w:t>2005</w:t>
            </w:r>
            <w:r>
              <w:t>**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widowControl w:val="0"/>
              <w:numPr>
                <w:ilvl w:val="0"/>
                <w:numId w:val="1"/>
              </w:numPr>
              <w:spacing w:before="40"/>
              <w:rPr>
                <w:lang w:val="ru-RU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</w:pPr>
            <w:r w:rsidRPr="006E752C">
              <w:t>Трудове на</w:t>
            </w:r>
            <w:r>
              <w:t>вчання для дівчат. Обслуговуючі</w:t>
            </w:r>
            <w:r w:rsidRPr="006E752C">
              <w:t xml:space="preserve"> види праці (підручник)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</w:pPr>
            <w:r w:rsidRPr="006E752C">
              <w:t>Денисенко Л.І.</w:t>
            </w:r>
            <w:r>
              <w:t xml:space="preserve"> та ін.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Педагогічна думка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2005</w:t>
            </w:r>
            <w:r>
              <w:t>**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widowControl w:val="0"/>
              <w:numPr>
                <w:ilvl w:val="0"/>
                <w:numId w:val="1"/>
              </w:numPr>
              <w:spacing w:before="40"/>
              <w:rPr>
                <w:lang w:val="ru-RU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rPr>
                <w:lang w:eastAsia="ru-RU"/>
              </w:rPr>
            </w:pPr>
            <w:r w:rsidRPr="006E752C">
              <w:t>Трудове навчання. Технічні види праці (підручник)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rPr>
                <w:lang w:eastAsia="ru-RU"/>
              </w:rPr>
            </w:pPr>
            <w:r w:rsidRPr="006E752C">
              <w:t xml:space="preserve">Терещук Б.М., </w:t>
            </w:r>
          </w:p>
          <w:p w:rsidR="006003F1" w:rsidRPr="006E752C" w:rsidRDefault="006003F1" w:rsidP="00452B29">
            <w:pPr>
              <w:rPr>
                <w:lang w:eastAsia="ru-RU"/>
              </w:rPr>
            </w:pPr>
            <w:proofErr w:type="spellStart"/>
            <w:r w:rsidRPr="006E752C">
              <w:t>Туташинський</w:t>
            </w:r>
            <w:proofErr w:type="spellEnd"/>
            <w:r w:rsidRPr="006E752C">
              <w:t xml:space="preserve"> В.І.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  <w:rPr>
                <w:lang w:eastAsia="ru-RU"/>
              </w:rPr>
            </w:pPr>
            <w:r w:rsidRPr="006E752C">
              <w:t>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  <w:rPr>
                <w:lang w:eastAsia="ru-RU"/>
              </w:rPr>
            </w:pPr>
            <w:r w:rsidRPr="006E752C">
              <w:t>Арка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  <w:rPr>
                <w:lang w:eastAsia="ru-RU"/>
              </w:rPr>
            </w:pPr>
            <w:r w:rsidRPr="006E752C">
              <w:t>2005</w:t>
            </w:r>
            <w:r>
              <w:t>**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</w:pPr>
            <w:r w:rsidRPr="006E752C">
              <w:t>Трудове навчання. Обслуговуючі  види праці (підручник)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roofErr w:type="spellStart"/>
            <w:r w:rsidRPr="006E752C">
              <w:t>Климук</w:t>
            </w:r>
            <w:proofErr w:type="spellEnd"/>
            <w:r w:rsidRPr="006E752C">
              <w:t xml:space="preserve"> Л.В.</w:t>
            </w:r>
          </w:p>
          <w:p w:rsidR="006003F1" w:rsidRPr="006E752C" w:rsidRDefault="006003F1" w:rsidP="00452B29">
            <w:pPr>
              <w:rPr>
                <w:lang w:eastAsia="ru-RU"/>
              </w:rPr>
            </w:pPr>
            <w:r w:rsidRPr="006E752C">
              <w:t xml:space="preserve">Терещук Б.М., </w:t>
            </w:r>
          </w:p>
          <w:p w:rsidR="006003F1" w:rsidRPr="006E752C" w:rsidRDefault="006003F1" w:rsidP="00452B29">
            <w:pPr>
              <w:widowControl w:val="0"/>
              <w:spacing w:before="40"/>
            </w:pPr>
            <w:proofErr w:type="spellStart"/>
            <w:r w:rsidRPr="006E752C">
              <w:t>Туташинський</w:t>
            </w:r>
            <w:proofErr w:type="spellEnd"/>
            <w:r w:rsidRPr="006E752C">
              <w:t xml:space="preserve"> В.І.,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Арка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2005</w:t>
            </w:r>
            <w:r>
              <w:t>**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4D5687" w:rsidRDefault="006003F1" w:rsidP="006003F1">
            <w:pPr>
              <w:numPr>
                <w:ilvl w:val="0"/>
                <w:numId w:val="1"/>
              </w:num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rPr>
                <w:lang w:eastAsia="ru-RU"/>
              </w:rPr>
            </w:pPr>
            <w:r w:rsidRPr="006E752C">
              <w:t>Трудове навчання. Технічні види праці (підручник)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ind w:right="-85"/>
              <w:rPr>
                <w:lang w:eastAsia="ru-RU"/>
              </w:rPr>
            </w:pPr>
            <w:r w:rsidRPr="006E752C">
              <w:t xml:space="preserve">Сидоренко В.К., Терещук Б.М., </w:t>
            </w:r>
          </w:p>
          <w:p w:rsidR="006003F1" w:rsidRPr="006E752C" w:rsidRDefault="006003F1" w:rsidP="00452B29">
            <w:pPr>
              <w:rPr>
                <w:lang w:eastAsia="ru-RU"/>
              </w:rPr>
            </w:pPr>
            <w:proofErr w:type="spellStart"/>
            <w:r w:rsidRPr="006E752C">
              <w:t>Туташинський</w:t>
            </w:r>
            <w:proofErr w:type="spellEnd"/>
            <w:r w:rsidRPr="006E752C">
              <w:t xml:space="preserve"> В.І.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  <w:rPr>
                <w:lang w:eastAsia="ru-RU"/>
              </w:rPr>
            </w:pPr>
            <w:r w:rsidRPr="006E752C">
              <w:t>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  <w:rPr>
                <w:lang w:eastAsia="ru-RU"/>
              </w:rPr>
            </w:pPr>
            <w:r w:rsidRPr="006E752C">
              <w:rPr>
                <w:lang w:eastAsia="ru-RU"/>
              </w:rPr>
              <w:t>Навчальна книга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804B33" w:rsidRDefault="006003F1" w:rsidP="00452B29">
            <w:pPr>
              <w:jc w:val="center"/>
              <w:rPr>
                <w:lang w:val="en-US" w:eastAsia="ru-RU"/>
              </w:rPr>
            </w:pPr>
            <w:r w:rsidRPr="006E752C">
              <w:t>2006</w:t>
            </w:r>
            <w:r>
              <w:rPr>
                <w:lang w:val="en-US"/>
              </w:rPr>
              <w:t>**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rPr>
                <w:lang w:eastAsia="ru-RU"/>
              </w:rPr>
            </w:pPr>
            <w:r w:rsidRPr="006E752C">
              <w:t>Трудове навчання. Технічні види праці (підручник)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rPr>
                <w:lang w:eastAsia="ru-RU"/>
              </w:rPr>
            </w:pPr>
            <w:r w:rsidRPr="006E752C">
              <w:t>Кондратюк Г.А. та ін.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6E752C">
              <w:t>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6E752C">
              <w:t>Перун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804B33" w:rsidRDefault="006003F1" w:rsidP="00452B29">
            <w:pPr>
              <w:widowControl w:val="0"/>
              <w:spacing w:before="40"/>
              <w:jc w:val="center"/>
              <w:rPr>
                <w:lang w:val="en-US" w:eastAsia="ru-RU"/>
              </w:rPr>
            </w:pPr>
            <w:r w:rsidRPr="006E752C">
              <w:t>2006</w:t>
            </w:r>
            <w:r>
              <w:rPr>
                <w:lang w:val="en-US"/>
              </w:rPr>
              <w:t>**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rPr>
                <w:lang w:eastAsia="ru-RU"/>
              </w:rPr>
            </w:pPr>
            <w:r w:rsidRPr="006E752C">
              <w:t>Трудове навчання. Обслуговуючі види праці (підручник)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rPr>
                <w:lang w:eastAsia="ru-RU"/>
              </w:rPr>
            </w:pPr>
            <w:r w:rsidRPr="006E752C">
              <w:t>Денисенко Л.І. та ін.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6E752C">
              <w:t>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6E752C">
              <w:t>Педагогічна думка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6E752C">
              <w:t>2005, 2006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widowControl w:val="0"/>
              <w:numPr>
                <w:ilvl w:val="0"/>
                <w:numId w:val="1"/>
              </w:numPr>
              <w:spacing w:before="40"/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</w:pPr>
            <w:r w:rsidRPr="006E752C">
              <w:t>Трудове навчання. Технічні види праці (підручник)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</w:pPr>
            <w:r w:rsidRPr="006E752C">
              <w:t xml:space="preserve">Терещук Б.М., </w:t>
            </w:r>
            <w:proofErr w:type="spellStart"/>
            <w:r w:rsidRPr="006E752C">
              <w:t>Загорний</w:t>
            </w:r>
            <w:proofErr w:type="spellEnd"/>
            <w:r w:rsidRPr="006E752C">
              <w:t xml:space="preserve"> В.К.</w:t>
            </w:r>
          </w:p>
          <w:p w:rsidR="006003F1" w:rsidRPr="006E752C" w:rsidRDefault="006003F1" w:rsidP="00452B29">
            <w:pPr>
              <w:widowControl w:val="0"/>
              <w:spacing w:before="40"/>
            </w:pPr>
            <w:proofErr w:type="spellStart"/>
            <w:r>
              <w:t>Туташинський</w:t>
            </w:r>
            <w:proofErr w:type="spellEnd"/>
            <w:r>
              <w:t xml:space="preserve"> В.І., 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proofErr w:type="spellStart"/>
            <w:r w:rsidRPr="006E752C">
              <w:t>Генеза</w:t>
            </w:r>
            <w:proofErr w:type="spellEnd"/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2007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</w:pPr>
            <w:r w:rsidRPr="006E752C">
              <w:t>Трудове навчання. Обслуговуючі  види праці (підручник)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</w:pPr>
            <w:r>
              <w:t xml:space="preserve">Денисенко Л.І., </w:t>
            </w:r>
            <w:proofErr w:type="spellStart"/>
            <w:r>
              <w:t>Гнеденко</w:t>
            </w:r>
            <w:proofErr w:type="spellEnd"/>
            <w:r>
              <w:t xml:space="preserve"> О.П., </w:t>
            </w:r>
            <w:proofErr w:type="spellStart"/>
            <w:r>
              <w:t>Мачача</w:t>
            </w:r>
            <w:proofErr w:type="spellEnd"/>
            <w:r>
              <w:t xml:space="preserve"> Т.С.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Перун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2007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both"/>
            </w:pPr>
            <w:r w:rsidRPr="006E752C">
              <w:t>Трудове навчання. Технічні види праці (підручник)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both"/>
            </w:pPr>
            <w:r w:rsidRPr="006E752C">
              <w:t>Кондратюк Г.А. та ін.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Перун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2007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</w:pPr>
            <w:r w:rsidRPr="006E752C">
              <w:t>Трудове навчання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</w:pPr>
            <w:r w:rsidRPr="006E752C">
              <w:t xml:space="preserve">Терещук Б.М. та </w:t>
            </w:r>
            <w:proofErr w:type="spellStart"/>
            <w:r w:rsidRPr="006E752C">
              <w:t>ін</w:t>
            </w:r>
            <w:proofErr w:type="spellEnd"/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proofErr w:type="spellStart"/>
            <w:r w:rsidRPr="006E752C">
              <w:t>Генеза</w:t>
            </w:r>
            <w:proofErr w:type="spellEnd"/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2008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</w:pPr>
            <w:r w:rsidRPr="006E752C">
              <w:t>Трудове навчання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</w:pPr>
            <w:proofErr w:type="spellStart"/>
            <w:r>
              <w:t>Мачача</w:t>
            </w:r>
            <w:proofErr w:type="spellEnd"/>
            <w:r>
              <w:t xml:space="preserve"> Т.С., </w:t>
            </w:r>
            <w:proofErr w:type="spellStart"/>
            <w:r w:rsidRPr="006E752C">
              <w:t>Гнед</w:t>
            </w:r>
            <w:r>
              <w:t>енко</w:t>
            </w:r>
            <w:proofErr w:type="spellEnd"/>
            <w:r>
              <w:t xml:space="preserve"> О.П., Денисенко Л.І.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Педагогічна думка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2008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</w:pPr>
            <w:r w:rsidRPr="006E752C">
              <w:t>Трудове навчання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</w:pPr>
            <w:proofErr w:type="spellStart"/>
            <w:r w:rsidRPr="006E752C">
              <w:t>Мадзігон</w:t>
            </w:r>
            <w:proofErr w:type="spellEnd"/>
            <w:r w:rsidRPr="006E752C">
              <w:t xml:space="preserve"> В.М., Кондратюк Г.А. та ін.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Педагогічна думка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2008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CE48A6" w:rsidRDefault="006003F1" w:rsidP="00452B29">
            <w:pPr>
              <w:rPr>
                <w:lang w:eastAsia="ru-RU"/>
              </w:rPr>
            </w:pPr>
            <w:r w:rsidRPr="00CE48A6">
              <w:t>Креслення (підручник)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CE48A6" w:rsidRDefault="006003F1" w:rsidP="00452B29">
            <w:pPr>
              <w:rPr>
                <w:lang w:eastAsia="ru-RU"/>
              </w:rPr>
            </w:pPr>
            <w:r w:rsidRPr="00CE48A6">
              <w:t xml:space="preserve">Сидоренко В.К. 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CE48A6" w:rsidRDefault="006003F1" w:rsidP="00452B29">
            <w:pPr>
              <w:jc w:val="center"/>
              <w:rPr>
                <w:lang w:eastAsia="ru-RU"/>
              </w:rPr>
            </w:pPr>
            <w:r w:rsidRPr="00CE48A6">
              <w:t>8-9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CE48A6" w:rsidRDefault="006003F1" w:rsidP="00452B29">
            <w:pPr>
              <w:jc w:val="center"/>
              <w:rPr>
                <w:lang w:eastAsia="ru-RU"/>
              </w:rPr>
            </w:pPr>
            <w:r w:rsidRPr="00CE48A6">
              <w:t>Арка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  <w:rPr>
                <w:lang w:eastAsia="ru-RU"/>
              </w:rPr>
            </w:pPr>
            <w:r w:rsidRPr="00CE48A6">
              <w:t>2003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</w:pPr>
            <w:r w:rsidRPr="006E752C">
              <w:t>Трудове навчання (технічні види праці)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</w:pPr>
            <w:r w:rsidRPr="006E752C">
              <w:t xml:space="preserve">Терещук Б.М., </w:t>
            </w:r>
            <w:proofErr w:type="spellStart"/>
            <w:r w:rsidRPr="006E752C">
              <w:t>Загорний</w:t>
            </w:r>
            <w:proofErr w:type="spellEnd"/>
            <w:r w:rsidRPr="006E752C">
              <w:t xml:space="preserve"> В.К.,</w:t>
            </w:r>
          </w:p>
          <w:p w:rsidR="006003F1" w:rsidRPr="006E752C" w:rsidRDefault="006003F1" w:rsidP="00452B29">
            <w:pPr>
              <w:widowControl w:val="0"/>
              <w:spacing w:before="40"/>
            </w:pPr>
            <w:proofErr w:type="spellStart"/>
            <w:r w:rsidRPr="006E752C">
              <w:t>Туташинський</w:t>
            </w:r>
            <w:proofErr w:type="spellEnd"/>
            <w:r w:rsidRPr="006E752C">
              <w:t xml:space="preserve"> В.І.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proofErr w:type="spellStart"/>
            <w:r w:rsidRPr="006E752C">
              <w:t>Генеза</w:t>
            </w:r>
            <w:proofErr w:type="spellEnd"/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2009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</w:pPr>
            <w:r w:rsidRPr="006E752C">
              <w:t>Трудове навчання (технічні види праці)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</w:pPr>
            <w:proofErr w:type="spellStart"/>
            <w:r w:rsidRPr="006E752C">
              <w:t>Левченко</w:t>
            </w:r>
            <w:proofErr w:type="spellEnd"/>
            <w:r w:rsidRPr="006E752C">
              <w:t xml:space="preserve"> Г.Є. та ін.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Педагогічна думка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2009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</w:pPr>
            <w:r w:rsidRPr="006E752C">
              <w:t>Трудове навчання (обслуговуючі види праці)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</w:pPr>
            <w:r w:rsidRPr="006E752C">
              <w:t>Богданова С.І.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ТОВ «Літера ЛТД»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2009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</w:pPr>
            <w:r w:rsidRPr="006E752C">
              <w:t>Трудове навчання (обслуговуючі види праці)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</w:pPr>
            <w:proofErr w:type="spellStart"/>
            <w:r>
              <w:t>Гнеденко</w:t>
            </w:r>
            <w:proofErr w:type="spellEnd"/>
            <w:r>
              <w:t xml:space="preserve"> О.П., </w:t>
            </w:r>
            <w:proofErr w:type="spellStart"/>
            <w:r>
              <w:t>Мачача</w:t>
            </w:r>
            <w:proofErr w:type="spellEnd"/>
            <w:r>
              <w:t xml:space="preserve"> Т.С., </w:t>
            </w:r>
            <w:proofErr w:type="spellStart"/>
            <w:r>
              <w:t>Левченко</w:t>
            </w:r>
            <w:proofErr w:type="spellEnd"/>
            <w:r>
              <w:t xml:space="preserve"> Н.Г.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Педагогічна думка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2009</w:t>
            </w:r>
          </w:p>
        </w:tc>
      </w:tr>
      <w:tr w:rsidR="006003F1" w:rsidRPr="00EC2636" w:rsidTr="00452B29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EC2636" w:rsidRDefault="006003F1" w:rsidP="00452B29">
            <w:r w:rsidRPr="00EC2636">
              <w:t>Технології* (рівень стандарту, академічний рівень)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F1" w:rsidRPr="00EC2636" w:rsidRDefault="006003F1" w:rsidP="00452B29">
            <w:pPr>
              <w:rPr>
                <w:sz w:val="28"/>
                <w:szCs w:val="28"/>
              </w:rPr>
            </w:pPr>
            <w:r w:rsidRPr="00EC2636">
              <w:t>Коберник О.М. та ін.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EC2636" w:rsidRDefault="006003F1" w:rsidP="00452B29">
            <w:pPr>
              <w:jc w:val="center"/>
            </w:pPr>
            <w:r w:rsidRPr="00EC2636">
              <w:t>10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EC2636" w:rsidRDefault="006003F1" w:rsidP="00452B29">
            <w:pPr>
              <w:jc w:val="center"/>
            </w:pPr>
            <w:r w:rsidRPr="00EC2636">
              <w:t>Літера ЛТД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EC2636" w:rsidRDefault="006003F1" w:rsidP="00452B29">
            <w:pPr>
              <w:jc w:val="center"/>
            </w:pPr>
            <w:r w:rsidRPr="00EC2636">
              <w:t>2010</w:t>
            </w:r>
          </w:p>
        </w:tc>
      </w:tr>
      <w:tr w:rsidR="006003F1" w:rsidRPr="00EC2636" w:rsidTr="00452B29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EC2636" w:rsidRDefault="006003F1" w:rsidP="006003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EC2636" w:rsidRDefault="006003F1" w:rsidP="00452B29">
            <w:r w:rsidRPr="00EC2636">
              <w:t>Технології. Основи дизайну* (профільний рівень)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F1" w:rsidRPr="00EC2636" w:rsidRDefault="006003F1" w:rsidP="00452B29">
            <w:pPr>
              <w:rPr>
                <w:sz w:val="28"/>
                <w:szCs w:val="28"/>
              </w:rPr>
            </w:pPr>
            <w:proofErr w:type="spellStart"/>
            <w:r w:rsidRPr="00EC2636">
              <w:t>Вдовченко</w:t>
            </w:r>
            <w:proofErr w:type="spellEnd"/>
            <w:r w:rsidRPr="00EC2636">
              <w:t xml:space="preserve"> В.В. та ін.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EC2636" w:rsidRDefault="006003F1" w:rsidP="00452B29">
            <w:pPr>
              <w:jc w:val="center"/>
            </w:pPr>
            <w:r w:rsidRPr="00EC2636">
              <w:t>10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EC2636" w:rsidRDefault="006003F1" w:rsidP="00452B29">
            <w:pPr>
              <w:jc w:val="center"/>
            </w:pPr>
            <w:r w:rsidRPr="00EC2636">
              <w:t>Педагогічна думка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EC2636" w:rsidRDefault="006003F1" w:rsidP="00452B29">
            <w:pPr>
              <w:jc w:val="center"/>
            </w:pPr>
            <w:r w:rsidRPr="00EC2636">
              <w:t>2010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EC2636" w:rsidRDefault="006003F1" w:rsidP="006003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EC2636" w:rsidRDefault="006003F1" w:rsidP="00452B29">
            <w:r w:rsidRPr="00EC2636">
              <w:t>Технології. Деревообробка* (профільний рівень)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F1" w:rsidRPr="00EC2636" w:rsidRDefault="006003F1" w:rsidP="00452B29">
            <w:pPr>
              <w:rPr>
                <w:sz w:val="28"/>
                <w:szCs w:val="28"/>
              </w:rPr>
            </w:pPr>
            <w:proofErr w:type="spellStart"/>
            <w:r w:rsidRPr="00EC2636">
              <w:t>Тимків</w:t>
            </w:r>
            <w:proofErr w:type="spellEnd"/>
            <w:r w:rsidRPr="00EC2636">
              <w:t xml:space="preserve"> Б.М., </w:t>
            </w:r>
            <w:proofErr w:type="spellStart"/>
            <w:r w:rsidRPr="00EC2636">
              <w:t>Туранов</w:t>
            </w:r>
            <w:proofErr w:type="spellEnd"/>
            <w:r w:rsidRPr="00EC2636">
              <w:t xml:space="preserve"> Ю.О., </w:t>
            </w:r>
            <w:proofErr w:type="spellStart"/>
            <w:r w:rsidRPr="00EC2636">
              <w:t>Понятишин</w:t>
            </w:r>
            <w:proofErr w:type="spellEnd"/>
            <w:r w:rsidRPr="00EC2636">
              <w:t xml:space="preserve"> В.В.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EC2636" w:rsidRDefault="006003F1" w:rsidP="00452B29">
            <w:pPr>
              <w:jc w:val="center"/>
            </w:pPr>
            <w:r w:rsidRPr="00EC2636">
              <w:t>10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EC2636" w:rsidRDefault="006003F1" w:rsidP="00452B29">
            <w:pPr>
              <w:jc w:val="center"/>
            </w:pPr>
            <w:r w:rsidRPr="00EC2636">
              <w:t>Світ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4B7C2F" w:rsidRDefault="006003F1" w:rsidP="00452B29">
            <w:pPr>
              <w:jc w:val="center"/>
            </w:pPr>
            <w:r w:rsidRPr="00EC2636">
              <w:t>2010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EC2636" w:rsidRDefault="006003F1" w:rsidP="006003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D3685B" w:rsidRDefault="006003F1" w:rsidP="00452B29">
            <w:r w:rsidRPr="00D3685B">
              <w:t>Технології* (рівень стандарту, академічний)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F1" w:rsidRPr="00D3685B" w:rsidRDefault="006003F1" w:rsidP="00452B29">
            <w:pPr>
              <w:rPr>
                <w:sz w:val="28"/>
                <w:szCs w:val="28"/>
              </w:rPr>
            </w:pPr>
            <w:r w:rsidRPr="00D3685B">
              <w:t>Коберник О.М., Терещук А.І. та ін.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D3685B" w:rsidRDefault="006003F1" w:rsidP="00452B29">
            <w:pPr>
              <w:jc w:val="center"/>
            </w:pPr>
            <w:r w:rsidRPr="00D3685B">
              <w:t>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D3685B" w:rsidRDefault="006003F1" w:rsidP="00452B29">
            <w:pPr>
              <w:jc w:val="center"/>
            </w:pPr>
            <w:r w:rsidRPr="00D3685B">
              <w:t>Літера ЛТД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D3685B" w:rsidRDefault="006003F1" w:rsidP="00452B29">
            <w:pPr>
              <w:jc w:val="center"/>
            </w:pPr>
            <w:r w:rsidRPr="00D3685B">
              <w:t>2011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EC2636" w:rsidRDefault="006003F1" w:rsidP="006003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D3685B" w:rsidRDefault="006003F1" w:rsidP="00452B29">
            <w:r w:rsidRPr="00D3685B">
              <w:t>Технології* (рівень стандарту, академічний)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F1" w:rsidRPr="00D3685B" w:rsidRDefault="006003F1" w:rsidP="00452B29">
            <w:pPr>
              <w:rPr>
                <w:sz w:val="28"/>
                <w:szCs w:val="28"/>
              </w:rPr>
            </w:pPr>
            <w:proofErr w:type="spellStart"/>
            <w:r w:rsidRPr="00D3685B">
              <w:t>Мадзігон</w:t>
            </w:r>
            <w:proofErr w:type="spellEnd"/>
            <w:r w:rsidRPr="00D3685B">
              <w:t xml:space="preserve"> В.М., </w:t>
            </w:r>
            <w:proofErr w:type="spellStart"/>
            <w:r w:rsidRPr="00D3685B">
              <w:t>Тарара</w:t>
            </w:r>
            <w:proofErr w:type="spellEnd"/>
            <w:r w:rsidRPr="00D3685B">
              <w:t xml:space="preserve"> А.М. та ін.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D3685B" w:rsidRDefault="006003F1" w:rsidP="00452B29">
            <w:pPr>
              <w:jc w:val="center"/>
            </w:pPr>
            <w:r w:rsidRPr="00D3685B">
              <w:t>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D3685B" w:rsidRDefault="006003F1" w:rsidP="00452B29">
            <w:pPr>
              <w:jc w:val="center"/>
            </w:pPr>
            <w:r w:rsidRPr="00D3685B">
              <w:t>Педагогічна думка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D3685B" w:rsidRDefault="006003F1" w:rsidP="00452B29">
            <w:pPr>
              <w:jc w:val="center"/>
            </w:pPr>
            <w:r w:rsidRPr="00D3685B">
              <w:t>2011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EC2636" w:rsidRDefault="006003F1" w:rsidP="006003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D3685B" w:rsidRDefault="006003F1" w:rsidP="00452B29">
            <w:r w:rsidRPr="00D3685B">
              <w:t>Креслення* (профільний рівень)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D3685B" w:rsidRDefault="006003F1" w:rsidP="00452B29">
            <w:r w:rsidRPr="00D3685B">
              <w:t>Сидоренко В.К.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D3685B" w:rsidRDefault="006003F1" w:rsidP="00452B29">
            <w:pPr>
              <w:jc w:val="center"/>
            </w:pPr>
            <w:r w:rsidRPr="00D3685B">
              <w:t>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D3685B" w:rsidRDefault="006003F1" w:rsidP="00452B29">
            <w:pPr>
              <w:jc w:val="center"/>
            </w:pPr>
            <w:r w:rsidRPr="00D3685B">
              <w:t>Освіта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D3685B" w:rsidRDefault="006003F1" w:rsidP="00452B29">
            <w:pPr>
              <w:jc w:val="center"/>
            </w:pPr>
            <w:r w:rsidRPr="00D3685B">
              <w:t>2011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53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  <w:rPr>
                <w:i/>
              </w:rPr>
            </w:pPr>
            <w:r w:rsidRPr="006E752C">
              <w:rPr>
                <w:b/>
                <w:i/>
              </w:rPr>
              <w:t>Додаткові підручники і навчальні посібники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r w:rsidRPr="006E752C">
              <w:t xml:space="preserve">Трудове навчання (методичний та дидактичний матеріали до уроків)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r w:rsidRPr="006E752C">
              <w:t>Терещук А.І., Коберник О.М.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proofErr w:type="spellStart"/>
            <w:r w:rsidRPr="006E752C">
              <w:t>Торсінг</w:t>
            </w:r>
            <w:proofErr w:type="spellEnd"/>
            <w:r w:rsidRPr="006E752C">
              <w:t xml:space="preserve"> Плюс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2006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r w:rsidRPr="006E752C">
              <w:t>Робочий зошит з трудового навча</w:t>
            </w:r>
            <w:r>
              <w:t>ння для 5-го класу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r w:rsidRPr="006E752C">
              <w:t>Терещук</w:t>
            </w:r>
            <w:r>
              <w:t xml:space="preserve"> А.І.</w:t>
            </w:r>
            <w:r w:rsidRPr="006E752C">
              <w:t xml:space="preserve">, С.М. </w:t>
            </w:r>
            <w:proofErr w:type="spellStart"/>
            <w:r w:rsidRPr="006E752C">
              <w:t>Дятленко</w:t>
            </w:r>
            <w:proofErr w:type="spellEnd"/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ТОВ „ЛІТЕРА ЛТД”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2009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both"/>
            </w:pPr>
            <w:r w:rsidRPr="006E752C">
              <w:t>Трудове навчання. Обслуговуюча праця. Робочий зошит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both"/>
            </w:pPr>
            <w:proofErr w:type="spellStart"/>
            <w:r w:rsidRPr="006E752C">
              <w:t>Боринець</w:t>
            </w:r>
            <w:proofErr w:type="spellEnd"/>
            <w:r w:rsidRPr="006E752C">
              <w:t xml:space="preserve"> Н.І., </w:t>
            </w:r>
            <w:proofErr w:type="spellStart"/>
            <w:r w:rsidRPr="006E752C">
              <w:t>Ходзицька</w:t>
            </w:r>
            <w:proofErr w:type="spellEnd"/>
            <w:r w:rsidRPr="006E752C">
              <w:t xml:space="preserve"> І.Ю.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proofErr w:type="spellStart"/>
            <w:r w:rsidRPr="006E752C">
              <w:t>Сакцент</w:t>
            </w:r>
            <w:proofErr w:type="spellEnd"/>
            <w:r w:rsidRPr="006E752C">
              <w:t xml:space="preserve"> Плюс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2006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both"/>
            </w:pPr>
            <w:r w:rsidRPr="006E752C">
              <w:t>Послідовність виконання практичних робіт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both"/>
            </w:pPr>
            <w:proofErr w:type="spellStart"/>
            <w:r w:rsidRPr="006E752C">
              <w:t>Боринець</w:t>
            </w:r>
            <w:proofErr w:type="spellEnd"/>
            <w:r w:rsidRPr="006E752C">
              <w:t xml:space="preserve"> Н.І., </w:t>
            </w:r>
            <w:proofErr w:type="spellStart"/>
            <w:r w:rsidRPr="006E752C">
              <w:t>Ходзицька</w:t>
            </w:r>
            <w:proofErr w:type="spellEnd"/>
            <w:r w:rsidRPr="006E752C">
              <w:t xml:space="preserve"> І.Ю.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proofErr w:type="spellStart"/>
            <w:r w:rsidRPr="006E752C">
              <w:t>Сакцент</w:t>
            </w:r>
            <w:proofErr w:type="spellEnd"/>
            <w:r w:rsidRPr="006E752C">
              <w:t xml:space="preserve"> Плюс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widowControl w:val="0"/>
              <w:spacing w:before="40"/>
              <w:jc w:val="center"/>
            </w:pPr>
            <w:r w:rsidRPr="006E752C">
              <w:t>2009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r w:rsidRPr="006E752C">
              <w:t>Трудове навчання. Тематичне оцінювання.(посібник)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r w:rsidRPr="006E752C">
              <w:t>Павич Н.М.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Хмельницький ОІППО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2008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r w:rsidRPr="006E752C">
              <w:t>Трудове навчання. Тематичне оцінювання.(посібник)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r w:rsidRPr="006E752C">
              <w:t>Павич Н.М.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Хмельницький ОІППО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2008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r w:rsidRPr="006E752C">
              <w:t>Трудове навчання. Тематичне оцінювання.(посібник)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r w:rsidRPr="006E752C">
              <w:t>Павич Н.М.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>
              <w:t>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Хмельницький ОІППО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2008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r w:rsidRPr="006E752C">
              <w:t>Трудове навчання. Обслуговуючі види праці. (навчально-методичний посібник)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roofErr w:type="spellStart"/>
            <w:r w:rsidRPr="006E752C">
              <w:t>Боринець</w:t>
            </w:r>
            <w:proofErr w:type="spellEnd"/>
            <w:r w:rsidRPr="006E752C">
              <w:t xml:space="preserve"> Н.І. та ін.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  <w:rPr>
                <w:sz w:val="22"/>
                <w:szCs w:val="22"/>
              </w:rPr>
            </w:pPr>
            <w:r w:rsidRPr="006E752C">
              <w:rPr>
                <w:sz w:val="22"/>
                <w:szCs w:val="22"/>
              </w:rPr>
              <w:t>Київський міський педагогічний університет ім..Б.Грінченко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2008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r w:rsidRPr="006E752C">
              <w:t>Трудове навчання. Технічні види праці (навчально-методичний посібник)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ind w:right="-85"/>
            </w:pPr>
            <w:proofErr w:type="spellStart"/>
            <w:r w:rsidRPr="006E752C">
              <w:t>Лапінський</w:t>
            </w:r>
            <w:proofErr w:type="spellEnd"/>
            <w:r w:rsidRPr="006E752C">
              <w:t xml:space="preserve"> В.В., </w:t>
            </w:r>
            <w:proofErr w:type="spellStart"/>
            <w:r w:rsidRPr="006E752C">
              <w:t>Боринець</w:t>
            </w:r>
            <w:proofErr w:type="spellEnd"/>
            <w:r w:rsidRPr="006E752C">
              <w:t xml:space="preserve"> Н.І., </w:t>
            </w:r>
            <w:proofErr w:type="spellStart"/>
            <w:r w:rsidRPr="006E752C">
              <w:t>Ходзицька</w:t>
            </w:r>
            <w:proofErr w:type="spellEnd"/>
            <w:r w:rsidRPr="006E752C">
              <w:t xml:space="preserve"> І.Ю.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  <w:rPr>
                <w:sz w:val="22"/>
                <w:szCs w:val="22"/>
              </w:rPr>
            </w:pPr>
            <w:r w:rsidRPr="006E752C">
              <w:rPr>
                <w:sz w:val="22"/>
                <w:szCs w:val="22"/>
              </w:rPr>
              <w:t>Київський міський педагогічний університет ім..Б.Грінченко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2008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r w:rsidRPr="006E752C">
              <w:t>Трудове навчання. Тематичне оцінювання.(посібник)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r w:rsidRPr="006E752C">
              <w:t>Павич Н.М.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Хмельницький ОІППО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2008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3C6B1F" w:rsidRDefault="006003F1" w:rsidP="00452B29">
            <w:r w:rsidRPr="003C6B1F">
              <w:t>Тестові завдання контролю рівня навчальних досягнень з креслення для учнів 8 класу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3C6B1F" w:rsidRDefault="006003F1" w:rsidP="00452B29">
            <w:pPr>
              <w:ind w:right="-85"/>
            </w:pPr>
            <w:r w:rsidRPr="003C6B1F">
              <w:t>Солодуха Я.П.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3C6B1F" w:rsidRDefault="006003F1" w:rsidP="00452B29">
            <w:pPr>
              <w:jc w:val="center"/>
            </w:pPr>
            <w:r w:rsidRPr="003C6B1F">
              <w:t>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3C6B1F" w:rsidRDefault="006003F1" w:rsidP="00452B29">
            <w:pPr>
              <w:jc w:val="center"/>
              <w:rPr>
                <w:sz w:val="22"/>
                <w:szCs w:val="22"/>
              </w:rPr>
            </w:pPr>
            <w:r w:rsidRPr="003C6B1F">
              <w:rPr>
                <w:sz w:val="22"/>
                <w:szCs w:val="22"/>
              </w:rPr>
              <w:t>Переяслав-Хмельницький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3C6B1F">
              <w:t>2008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11501F" w:rsidRDefault="006003F1" w:rsidP="00452B29">
            <w:pPr>
              <w:rPr>
                <w:lang w:eastAsia="ru-RU"/>
              </w:rPr>
            </w:pPr>
            <w:r w:rsidRPr="0011501F">
              <w:t>Робочий зошит з креслення у 2-х частинах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11501F" w:rsidRDefault="006003F1" w:rsidP="00452B29">
            <w:pPr>
              <w:rPr>
                <w:lang w:eastAsia="ru-RU"/>
              </w:rPr>
            </w:pPr>
            <w:r w:rsidRPr="0011501F">
              <w:t>Сидоренко В.К.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11501F" w:rsidRDefault="006003F1" w:rsidP="00452B29">
            <w:pPr>
              <w:jc w:val="center"/>
              <w:rPr>
                <w:lang w:eastAsia="ru-RU"/>
              </w:rPr>
            </w:pPr>
            <w:r w:rsidRPr="0011501F">
              <w:t>8-9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11501F" w:rsidRDefault="006003F1" w:rsidP="00452B29">
            <w:pPr>
              <w:jc w:val="center"/>
              <w:rPr>
                <w:lang w:eastAsia="ru-RU"/>
              </w:rPr>
            </w:pPr>
            <w:r w:rsidRPr="0011501F">
              <w:t>Школяр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11501F" w:rsidRDefault="006003F1" w:rsidP="00452B29">
            <w:pPr>
              <w:jc w:val="center"/>
              <w:rPr>
                <w:lang w:eastAsia="ru-RU"/>
              </w:rPr>
            </w:pPr>
            <w:r w:rsidRPr="0011501F">
              <w:t>2005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r w:rsidRPr="006E752C">
              <w:t>Людина і праця (навчальний посібник)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roofErr w:type="spellStart"/>
            <w:r w:rsidRPr="006E752C">
              <w:t>Побірченко</w:t>
            </w:r>
            <w:proofErr w:type="spellEnd"/>
            <w:r w:rsidRPr="006E752C">
              <w:t xml:space="preserve"> Н.А., </w:t>
            </w:r>
          </w:p>
          <w:p w:rsidR="006003F1" w:rsidRPr="006E752C" w:rsidRDefault="006003F1" w:rsidP="00452B29">
            <w:proofErr w:type="spellStart"/>
            <w:r w:rsidRPr="006E752C">
              <w:t>Сергєєнкова</w:t>
            </w:r>
            <w:proofErr w:type="spellEnd"/>
            <w:r w:rsidRPr="006E752C">
              <w:t xml:space="preserve"> І.В., </w:t>
            </w:r>
            <w:proofErr w:type="spellStart"/>
            <w:r w:rsidRPr="006E752C">
              <w:t>Підтілок</w:t>
            </w:r>
            <w:proofErr w:type="spellEnd"/>
            <w:r w:rsidRPr="006E752C">
              <w:t xml:space="preserve"> І.В.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10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 xml:space="preserve">Київ „Наш </w:t>
            </w:r>
            <w:proofErr w:type="spellStart"/>
            <w:r w:rsidRPr="006E752C">
              <w:t>час”</w:t>
            </w:r>
            <w:proofErr w:type="spellEnd"/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2006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11501F" w:rsidRDefault="006003F1" w:rsidP="00452B29">
            <w:pPr>
              <w:widowControl w:val="0"/>
              <w:spacing w:before="40"/>
              <w:rPr>
                <w:lang w:eastAsia="ru-RU"/>
              </w:rPr>
            </w:pPr>
            <w:r w:rsidRPr="0011501F">
              <w:t>Креслення (посібник)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11501F" w:rsidRDefault="006003F1" w:rsidP="00452B29">
            <w:pPr>
              <w:widowControl w:val="0"/>
              <w:spacing w:before="40"/>
              <w:rPr>
                <w:lang w:eastAsia="ru-RU"/>
              </w:rPr>
            </w:pPr>
            <w:r w:rsidRPr="0011501F">
              <w:t>Сидоренко В.К.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11501F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11501F">
              <w:t>7-11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11501F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11501F">
              <w:t>Світ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11501F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11501F">
              <w:t>2003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r w:rsidRPr="006E752C">
              <w:t>Навчання українським художнім ремеслам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roofErr w:type="spellStart"/>
            <w:r w:rsidRPr="006E752C">
              <w:t>Оршанський</w:t>
            </w:r>
            <w:proofErr w:type="spellEnd"/>
            <w:r w:rsidRPr="006E752C">
              <w:t xml:space="preserve"> Л.В. та ін.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Default="006003F1" w:rsidP="00452B29">
            <w:pPr>
              <w:jc w:val="center"/>
            </w:pPr>
            <w:r w:rsidRPr="006E752C">
              <w:t>7-11</w:t>
            </w:r>
          </w:p>
          <w:p w:rsidR="006003F1" w:rsidRPr="006E752C" w:rsidRDefault="006003F1" w:rsidP="00452B29">
            <w:pPr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  <w:rPr>
                <w:sz w:val="22"/>
                <w:szCs w:val="22"/>
              </w:rPr>
            </w:pPr>
            <w:r w:rsidRPr="006E752C">
              <w:rPr>
                <w:sz w:val="22"/>
                <w:szCs w:val="22"/>
              </w:rPr>
              <w:t xml:space="preserve">Дрогобицький </w:t>
            </w:r>
            <w:proofErr w:type="spellStart"/>
            <w:r w:rsidRPr="006E752C">
              <w:rPr>
                <w:sz w:val="22"/>
                <w:szCs w:val="22"/>
              </w:rPr>
              <w:t>держ</w:t>
            </w:r>
            <w:proofErr w:type="spellEnd"/>
            <w:r w:rsidRPr="00DD07FB">
              <w:rPr>
                <w:sz w:val="22"/>
                <w:szCs w:val="22"/>
                <w:lang w:val="ru-RU"/>
              </w:rPr>
              <w:t>.</w:t>
            </w:r>
            <w:r w:rsidRPr="006E75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пед.</w:t>
            </w:r>
            <w:r w:rsidRPr="006E752C">
              <w:rPr>
                <w:sz w:val="22"/>
                <w:szCs w:val="22"/>
              </w:rPr>
              <w:t xml:space="preserve"> університет </w:t>
            </w:r>
            <w:proofErr w:type="spellStart"/>
            <w:r w:rsidRPr="006E752C">
              <w:rPr>
                <w:sz w:val="22"/>
                <w:szCs w:val="22"/>
              </w:rPr>
              <w:t>ім.І.Франка</w:t>
            </w:r>
            <w:proofErr w:type="spellEnd"/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2008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DD07FB" w:rsidRDefault="006003F1" w:rsidP="006003F1">
            <w:pPr>
              <w:numPr>
                <w:ilvl w:val="0"/>
                <w:numId w:val="1"/>
              </w:num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r w:rsidRPr="006E752C">
              <w:t>Дизайн одягу (</w:t>
            </w:r>
            <w:proofErr w:type="spellStart"/>
            <w:r w:rsidRPr="006E752C">
              <w:t>навчальнийпосібник</w:t>
            </w:r>
            <w:proofErr w:type="spellEnd"/>
            <w:r w:rsidRPr="006E752C">
              <w:t>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roofErr w:type="spellStart"/>
            <w:r w:rsidRPr="006E752C">
              <w:t>Крот</w:t>
            </w:r>
            <w:proofErr w:type="spellEnd"/>
            <w:r w:rsidRPr="006E752C">
              <w:t xml:space="preserve"> Г.В.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Default="006003F1" w:rsidP="00452B29">
            <w:pPr>
              <w:jc w:val="center"/>
            </w:pPr>
            <w:r w:rsidRPr="006E752C">
              <w:t>7-11</w:t>
            </w:r>
          </w:p>
          <w:p w:rsidR="006003F1" w:rsidRPr="006E752C" w:rsidRDefault="006003F1" w:rsidP="00452B29">
            <w:pPr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Сумський ОІППО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2008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rPr>
                <w:lang w:eastAsia="ru-RU"/>
              </w:rPr>
            </w:pPr>
            <w:r w:rsidRPr="006E752C">
              <w:t>Основи сучасного виробництва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rPr>
                <w:lang w:eastAsia="ru-RU"/>
              </w:rPr>
            </w:pPr>
            <w:r w:rsidRPr="006E752C">
              <w:t xml:space="preserve">Сидоренко В.К., </w:t>
            </w:r>
            <w:proofErr w:type="spellStart"/>
            <w:r w:rsidRPr="006E752C">
              <w:t>Юрженко</w:t>
            </w:r>
            <w:proofErr w:type="spellEnd"/>
            <w:r w:rsidRPr="006E752C">
              <w:t xml:space="preserve"> В.В.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  <w:rPr>
                <w:lang w:eastAsia="ru-RU"/>
              </w:rPr>
            </w:pPr>
            <w:r w:rsidRPr="006E752C">
              <w:t>10-11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  <w:rPr>
                <w:lang w:eastAsia="ru-RU"/>
              </w:rPr>
            </w:pPr>
            <w:r w:rsidRPr="006E752C">
              <w:t>Наш час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  <w:rPr>
                <w:lang w:eastAsia="ru-RU"/>
              </w:rPr>
            </w:pPr>
            <w:r w:rsidRPr="006E752C">
              <w:t>2006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11501F" w:rsidRDefault="006003F1" w:rsidP="00452B29">
            <w:pPr>
              <w:widowControl w:val="0"/>
              <w:spacing w:before="40"/>
              <w:rPr>
                <w:lang w:eastAsia="ru-RU"/>
              </w:rPr>
            </w:pPr>
            <w:r w:rsidRPr="0011501F">
              <w:t>Токарна і фрезерна справа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11501F" w:rsidRDefault="006003F1" w:rsidP="00452B29">
            <w:pPr>
              <w:widowControl w:val="0"/>
              <w:spacing w:before="40"/>
              <w:rPr>
                <w:lang w:eastAsia="ru-RU"/>
              </w:rPr>
            </w:pPr>
            <w:r w:rsidRPr="0011501F">
              <w:t>Сидоренко В.К..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11501F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11501F">
              <w:t>10-11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11501F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11501F">
              <w:t>Техніка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11501F" w:rsidRDefault="006003F1" w:rsidP="00452B29">
            <w:pPr>
              <w:widowControl w:val="0"/>
              <w:spacing w:before="40"/>
              <w:jc w:val="center"/>
              <w:rPr>
                <w:lang w:eastAsia="ru-RU"/>
              </w:rPr>
            </w:pPr>
            <w:r w:rsidRPr="0011501F">
              <w:t>2005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11501F" w:rsidRDefault="006003F1" w:rsidP="00452B29">
            <w:pPr>
              <w:widowControl w:val="0"/>
              <w:spacing w:before="40"/>
            </w:pPr>
            <w:r>
              <w:t>Технічне проектування для профільного навчання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11501F" w:rsidRDefault="006003F1" w:rsidP="00452B29">
            <w:pPr>
              <w:widowControl w:val="0"/>
              <w:spacing w:before="40"/>
            </w:pPr>
            <w:proofErr w:type="spellStart"/>
            <w:r>
              <w:t>Мадзігон</w:t>
            </w:r>
            <w:proofErr w:type="spellEnd"/>
            <w:r>
              <w:t xml:space="preserve"> В.М., </w:t>
            </w:r>
            <w:proofErr w:type="spellStart"/>
            <w:r>
              <w:t>Тарара</w:t>
            </w:r>
            <w:proofErr w:type="spellEnd"/>
            <w:r>
              <w:t xml:space="preserve"> А.М.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11501F" w:rsidRDefault="006003F1" w:rsidP="00452B29">
            <w:pPr>
              <w:widowControl w:val="0"/>
              <w:spacing w:before="40"/>
              <w:jc w:val="center"/>
            </w:pPr>
            <w:r>
              <w:t>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11501F" w:rsidRDefault="006003F1" w:rsidP="00452B29">
            <w:pPr>
              <w:widowControl w:val="0"/>
              <w:spacing w:before="40"/>
              <w:jc w:val="center"/>
            </w:pPr>
            <w:r>
              <w:t>Педагогічна думка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11501F" w:rsidRDefault="006003F1" w:rsidP="00452B29">
            <w:pPr>
              <w:widowControl w:val="0"/>
              <w:spacing w:before="40"/>
              <w:jc w:val="center"/>
            </w:pPr>
            <w:r>
              <w:t>2011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r w:rsidRPr="006E752C">
              <w:t>Путівник сучасної панянки (навчальний посібник)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roofErr w:type="spellStart"/>
            <w:r w:rsidRPr="006E752C">
              <w:t>Боринець</w:t>
            </w:r>
            <w:proofErr w:type="spellEnd"/>
            <w:r w:rsidRPr="006E752C">
              <w:t xml:space="preserve"> Н.І.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DD07FB" w:rsidRDefault="006003F1" w:rsidP="00452B29">
            <w:pPr>
              <w:jc w:val="center"/>
              <w:rPr>
                <w:sz w:val="22"/>
                <w:szCs w:val="22"/>
              </w:rPr>
            </w:pPr>
            <w:r w:rsidRPr="00DD07FB">
              <w:rPr>
                <w:sz w:val="22"/>
                <w:szCs w:val="22"/>
              </w:rPr>
              <w:t>Видавничий дім</w:t>
            </w:r>
          </w:p>
          <w:p w:rsidR="006003F1" w:rsidRPr="006E752C" w:rsidRDefault="006003F1" w:rsidP="00452B29">
            <w:pPr>
              <w:jc w:val="center"/>
            </w:pPr>
            <w:r w:rsidRPr="00DD07FB">
              <w:rPr>
                <w:sz w:val="22"/>
                <w:szCs w:val="22"/>
              </w:rPr>
              <w:t>„</w:t>
            </w:r>
            <w:proofErr w:type="spellStart"/>
            <w:r w:rsidRPr="00DD07FB">
              <w:rPr>
                <w:sz w:val="22"/>
                <w:szCs w:val="22"/>
              </w:rPr>
              <w:t>АДЕФ–Україна”</w:t>
            </w:r>
            <w:proofErr w:type="spellEnd"/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2005</w:t>
            </w:r>
          </w:p>
        </w:tc>
      </w:tr>
      <w:tr w:rsidR="006003F1" w:rsidRPr="0050651C" w:rsidTr="00452B29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F1" w:rsidRPr="0050651C" w:rsidRDefault="006003F1" w:rsidP="00452B29">
            <w:r w:rsidRPr="0050651C">
              <w:t>Збірник завдань для державної підсумкової атестації (у формі контрольних робіт) з технології. Напрями: Водій категорії "В". Водій категорії "С". Тракторист. Слюсар з ремон</w:t>
            </w:r>
            <w:r>
              <w:t xml:space="preserve">ту автомобілів. Ч. І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F1" w:rsidRPr="0050651C" w:rsidRDefault="006003F1" w:rsidP="00452B29">
            <w:r w:rsidRPr="0050651C">
              <w:t xml:space="preserve">За ред. </w:t>
            </w:r>
            <w:proofErr w:type="spellStart"/>
            <w:r w:rsidRPr="0050651C">
              <w:t>Дятленко</w:t>
            </w:r>
            <w:proofErr w:type="spellEnd"/>
            <w:r w:rsidRPr="0050651C">
              <w:t xml:space="preserve"> С.М.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50651C" w:rsidRDefault="006003F1" w:rsidP="00452B29">
            <w:pPr>
              <w:jc w:val="center"/>
            </w:pPr>
            <w:r w:rsidRPr="0050651C">
              <w:t>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50651C" w:rsidRDefault="006003F1" w:rsidP="00452B29">
            <w:pPr>
              <w:jc w:val="center"/>
            </w:pPr>
            <w:r w:rsidRPr="0050651C">
              <w:t>Аксіома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50651C" w:rsidRDefault="006003F1" w:rsidP="00452B29">
            <w:pPr>
              <w:jc w:val="center"/>
            </w:pPr>
            <w:r w:rsidRPr="0050651C">
              <w:t>2010</w:t>
            </w:r>
          </w:p>
        </w:tc>
      </w:tr>
      <w:tr w:rsidR="006003F1" w:rsidRPr="0050651C" w:rsidTr="00452B29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50651C" w:rsidRDefault="006003F1" w:rsidP="006003F1">
            <w:pPr>
              <w:numPr>
                <w:ilvl w:val="0"/>
                <w:numId w:val="1"/>
              </w:num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F1" w:rsidRPr="0050651C" w:rsidRDefault="006003F1" w:rsidP="00452B29">
            <w:r w:rsidRPr="0050651C">
              <w:t xml:space="preserve">Збірник завдань для державної підсумкової атестації (у формі контрольних робіт) з технології. Напрями: Оператор комп’ютерного набору. Секретар керівник (організації, підприємства, установи). </w:t>
            </w:r>
            <w:r>
              <w:t xml:space="preserve">Ч. </w:t>
            </w:r>
            <w:r w:rsidRPr="0050651C">
              <w:t xml:space="preserve">ІІ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F1" w:rsidRPr="0050651C" w:rsidRDefault="006003F1" w:rsidP="00452B29">
            <w:r w:rsidRPr="0050651C">
              <w:t xml:space="preserve">За ред. </w:t>
            </w:r>
            <w:proofErr w:type="spellStart"/>
            <w:r w:rsidRPr="0050651C">
              <w:t>Дятленко</w:t>
            </w:r>
            <w:proofErr w:type="spellEnd"/>
            <w:r w:rsidRPr="0050651C">
              <w:t xml:space="preserve"> С.М.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50651C" w:rsidRDefault="006003F1" w:rsidP="00452B29">
            <w:pPr>
              <w:jc w:val="center"/>
            </w:pPr>
            <w:r w:rsidRPr="0050651C">
              <w:t>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50651C" w:rsidRDefault="006003F1" w:rsidP="00452B29">
            <w:pPr>
              <w:jc w:val="center"/>
            </w:pPr>
            <w:r w:rsidRPr="0050651C">
              <w:t>Аксіома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50651C" w:rsidRDefault="006003F1" w:rsidP="00452B29">
            <w:pPr>
              <w:jc w:val="center"/>
            </w:pPr>
            <w:r w:rsidRPr="0050651C">
              <w:t>2010</w:t>
            </w:r>
          </w:p>
        </w:tc>
      </w:tr>
      <w:tr w:rsidR="006003F1" w:rsidRPr="006E752C" w:rsidTr="00452B29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50651C" w:rsidRDefault="006003F1" w:rsidP="006003F1">
            <w:pPr>
              <w:numPr>
                <w:ilvl w:val="0"/>
                <w:numId w:val="1"/>
              </w:num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F1" w:rsidRPr="0050651C" w:rsidRDefault="006003F1" w:rsidP="00452B29">
            <w:r w:rsidRPr="0050651C">
              <w:t xml:space="preserve">Збірник завдань для державної підсумкової атестації (у формі контрольних робіт) з технології. Напрями: Кухар. Швачка. Перукар. Продавець продовольчих товарів. </w:t>
            </w:r>
            <w:r>
              <w:t xml:space="preserve">Ч. </w:t>
            </w:r>
            <w:r w:rsidRPr="0050651C">
              <w:t xml:space="preserve">ІІІ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F1" w:rsidRPr="0050651C" w:rsidRDefault="006003F1" w:rsidP="00452B29">
            <w:r w:rsidRPr="0050651C">
              <w:t xml:space="preserve">За ред. </w:t>
            </w:r>
            <w:proofErr w:type="spellStart"/>
            <w:r w:rsidRPr="0050651C">
              <w:t>Дятленко</w:t>
            </w:r>
            <w:proofErr w:type="spellEnd"/>
            <w:r w:rsidRPr="0050651C">
              <w:t xml:space="preserve"> С.М.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50651C" w:rsidRDefault="006003F1" w:rsidP="00452B29">
            <w:pPr>
              <w:jc w:val="center"/>
            </w:pPr>
            <w:r w:rsidRPr="0050651C">
              <w:t>11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50651C" w:rsidRDefault="006003F1" w:rsidP="00452B29">
            <w:pPr>
              <w:jc w:val="center"/>
            </w:pPr>
            <w:r w:rsidRPr="0050651C">
              <w:t>Аксіома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50651C">
              <w:t>2010</w:t>
            </w:r>
          </w:p>
        </w:tc>
      </w:tr>
      <w:tr w:rsidR="006003F1" w:rsidRPr="006E752C" w:rsidTr="00452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pPr>
              <w:ind w:left="235"/>
              <w:jc w:val="center"/>
              <w:rPr>
                <w:i/>
              </w:rPr>
            </w:pPr>
            <w:r w:rsidRPr="006E752C">
              <w:rPr>
                <w:b/>
                <w:bCs/>
                <w:i/>
              </w:rPr>
              <w:t>Навчально-методична література</w:t>
            </w:r>
          </w:p>
        </w:tc>
      </w:tr>
      <w:tr w:rsidR="006003F1" w:rsidRPr="006E752C" w:rsidTr="00452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Pr>
              <w:rPr>
                <w:lang w:eastAsia="ru-RU"/>
              </w:rPr>
            </w:pPr>
            <w:r w:rsidRPr="00EE4E2A">
              <w:t>Трудове навчання. Методичні рекомендації з технічних видів праці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Pr>
              <w:rPr>
                <w:lang w:eastAsia="ru-RU"/>
              </w:rPr>
            </w:pPr>
            <w:r w:rsidRPr="00EE4E2A">
              <w:t xml:space="preserve">Терещук Б.М., </w:t>
            </w:r>
          </w:p>
          <w:p w:rsidR="006003F1" w:rsidRPr="00EE4E2A" w:rsidRDefault="006003F1" w:rsidP="00452B29">
            <w:pPr>
              <w:rPr>
                <w:lang w:eastAsia="ru-RU"/>
              </w:rPr>
            </w:pPr>
            <w:proofErr w:type="spellStart"/>
            <w:r w:rsidRPr="00EE4E2A">
              <w:t>Туташинський</w:t>
            </w:r>
            <w:proofErr w:type="spellEnd"/>
            <w:r w:rsidRPr="00EE4E2A">
              <w:t xml:space="preserve"> В.І.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Pr>
              <w:jc w:val="center"/>
              <w:rPr>
                <w:lang w:eastAsia="ru-RU"/>
              </w:rPr>
            </w:pPr>
            <w:r w:rsidRPr="00EE4E2A"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Pr>
              <w:jc w:val="center"/>
              <w:rPr>
                <w:lang w:eastAsia="ru-RU"/>
              </w:rPr>
            </w:pPr>
            <w:r w:rsidRPr="00EE4E2A">
              <w:t>Ранок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Pr>
              <w:jc w:val="center"/>
              <w:rPr>
                <w:lang w:eastAsia="ru-RU"/>
              </w:rPr>
            </w:pPr>
            <w:r w:rsidRPr="00EE4E2A">
              <w:t>2005</w:t>
            </w:r>
          </w:p>
        </w:tc>
      </w:tr>
      <w:tr w:rsidR="006003F1" w:rsidRPr="006E752C" w:rsidTr="00452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r>
              <w:t>Інструкційні карти.  Трудове навчання (обслуговуючі види праці)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roofErr w:type="spellStart"/>
            <w:r>
              <w:t>Тормишева</w:t>
            </w:r>
            <w:proofErr w:type="spellEnd"/>
            <w:r>
              <w:t xml:space="preserve"> Г.В.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Pr>
              <w:jc w:val="center"/>
            </w:pPr>
            <w: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Pr>
              <w:jc w:val="center"/>
            </w:pPr>
            <w:r>
              <w:t>Ранок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Pr>
              <w:jc w:val="center"/>
            </w:pPr>
            <w:r>
              <w:t>2010</w:t>
            </w:r>
          </w:p>
        </w:tc>
      </w:tr>
      <w:tr w:rsidR="006003F1" w:rsidRPr="006E752C" w:rsidTr="00452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r>
              <w:t>Інструкційні карти.  Трудове навчання (обслуговуючі види праці)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roofErr w:type="spellStart"/>
            <w:r>
              <w:t>Тормишева</w:t>
            </w:r>
            <w:proofErr w:type="spellEnd"/>
            <w:r>
              <w:t xml:space="preserve"> Г.В.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Pr>
              <w:jc w:val="center"/>
            </w:pPr>
            <w: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Pr>
              <w:jc w:val="center"/>
            </w:pPr>
            <w:r>
              <w:t>Ранок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Pr>
              <w:jc w:val="center"/>
            </w:pPr>
            <w:r>
              <w:t>2010</w:t>
            </w:r>
          </w:p>
        </w:tc>
      </w:tr>
      <w:tr w:rsidR="006003F1" w:rsidRPr="006E752C" w:rsidTr="00452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r w:rsidRPr="006E752C">
              <w:t>Методика трудового навчання: проектно-технологічний підхід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r w:rsidRPr="006E752C">
              <w:t>За ред. Коберника О.М., Сидоренка В.К.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5-9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DD07FB" w:rsidRDefault="006003F1" w:rsidP="00452B29">
            <w:pPr>
              <w:jc w:val="center"/>
              <w:rPr>
                <w:sz w:val="22"/>
                <w:szCs w:val="22"/>
              </w:rPr>
            </w:pPr>
            <w:r w:rsidRPr="00DD07FB">
              <w:rPr>
                <w:sz w:val="22"/>
                <w:szCs w:val="22"/>
              </w:rPr>
              <w:t>Уманський державний педагогічний університет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2008</w:t>
            </w:r>
          </w:p>
        </w:tc>
      </w:tr>
      <w:tr w:rsidR="006003F1" w:rsidRPr="006E752C" w:rsidTr="00452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r>
              <w:t>Усі уроки трудового навчання (хлопці). Вироби з деревини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proofErr w:type="spellStart"/>
            <w:r>
              <w:t>Тимків</w:t>
            </w:r>
            <w:proofErr w:type="spellEnd"/>
            <w:r>
              <w:t xml:space="preserve"> М.І.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pPr>
              <w:jc w:val="center"/>
            </w:pPr>
            <w:r>
              <w:t>5-9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DD07FB" w:rsidRDefault="006003F1" w:rsidP="00452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ВГ «Основа»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pPr>
              <w:jc w:val="center"/>
            </w:pPr>
            <w:r>
              <w:t>2011</w:t>
            </w:r>
          </w:p>
        </w:tc>
      </w:tr>
      <w:tr w:rsidR="006003F1" w:rsidRPr="006E752C" w:rsidTr="00452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r w:rsidRPr="006E752C">
              <w:t>Інноваційні педагогічні технології у трудовому навчання. Методичний посібник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r w:rsidRPr="006E752C">
              <w:t xml:space="preserve">За </w:t>
            </w:r>
            <w:proofErr w:type="spellStart"/>
            <w:r w:rsidRPr="006E752C">
              <w:t>заг</w:t>
            </w:r>
            <w:proofErr w:type="spellEnd"/>
            <w:r w:rsidRPr="006E752C">
              <w:t>. Ред.. Коберника О.М., Терещука Г.В.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pPr>
              <w:jc w:val="center"/>
            </w:pPr>
            <w:r>
              <w:t>5-11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pPr>
              <w:jc w:val="center"/>
              <w:rPr>
                <w:sz w:val="22"/>
                <w:szCs w:val="22"/>
              </w:rPr>
            </w:pPr>
            <w:r w:rsidRPr="006E752C">
              <w:rPr>
                <w:sz w:val="22"/>
                <w:szCs w:val="22"/>
              </w:rPr>
              <w:t xml:space="preserve">Уманський </w:t>
            </w:r>
            <w:r>
              <w:rPr>
                <w:sz w:val="22"/>
                <w:szCs w:val="22"/>
              </w:rPr>
              <w:t>ДПУ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pPr>
              <w:jc w:val="center"/>
            </w:pPr>
            <w:r w:rsidRPr="006E752C">
              <w:t>2008</w:t>
            </w:r>
          </w:p>
        </w:tc>
      </w:tr>
      <w:tr w:rsidR="006003F1" w:rsidRPr="006E752C" w:rsidTr="00452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r>
              <w:t xml:space="preserve">Бібліотека шкільного світу. Трудове </w:t>
            </w:r>
            <w:proofErr w:type="spellStart"/>
            <w:r>
              <w:t>начання</w:t>
            </w:r>
            <w:proofErr w:type="spellEnd"/>
            <w:r>
              <w:t xml:space="preserve"> «Українська вишивка»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CE1BD8" w:rsidRDefault="006003F1" w:rsidP="00452B29">
            <w:proofErr w:type="spellStart"/>
            <w:r>
              <w:t>Боринець</w:t>
            </w:r>
            <w:proofErr w:type="spellEnd"/>
            <w:r>
              <w:t xml:space="preserve"> Н.І., </w:t>
            </w:r>
            <w:proofErr w:type="spellStart"/>
            <w:r>
              <w:t>Ходзицька</w:t>
            </w:r>
            <w:proofErr w:type="spellEnd"/>
            <w:r>
              <w:t xml:space="preserve"> І.Ю.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Default="006003F1" w:rsidP="00452B29">
            <w:pPr>
              <w:jc w:val="center"/>
            </w:pPr>
            <w:r>
              <w:t>5-11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BC6CC4" w:rsidRDefault="006003F1" w:rsidP="00452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Київ «Шкільний світ»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pPr>
              <w:jc w:val="center"/>
            </w:pPr>
            <w:r>
              <w:t>2011</w:t>
            </w:r>
          </w:p>
        </w:tc>
      </w:tr>
      <w:tr w:rsidR="006003F1" w:rsidRPr="006E752C" w:rsidTr="00452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Default="006003F1" w:rsidP="00452B29">
            <w:r>
              <w:t>Трудове навчання в школі: проектно-технологічна діяльність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Default="006003F1" w:rsidP="00452B29">
            <w:r>
              <w:t xml:space="preserve">За </w:t>
            </w:r>
            <w:proofErr w:type="spellStart"/>
            <w:r>
              <w:t>заг</w:t>
            </w:r>
            <w:proofErr w:type="spellEnd"/>
            <w:r>
              <w:t xml:space="preserve">. ред. Коберника О.М.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Default="006003F1" w:rsidP="00452B29">
            <w:pPr>
              <w:jc w:val="center"/>
            </w:pPr>
            <w:r>
              <w:t>5-11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Default="006003F1" w:rsidP="00452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Уманський ДПУ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Default="006003F1" w:rsidP="00452B29">
            <w:pPr>
              <w:jc w:val="center"/>
            </w:pPr>
            <w:r>
              <w:t>2010</w:t>
            </w:r>
          </w:p>
        </w:tc>
      </w:tr>
      <w:tr w:rsidR="006003F1" w:rsidRPr="006E752C" w:rsidTr="00452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CE1BD8" w:rsidRDefault="006003F1" w:rsidP="006003F1">
            <w:pPr>
              <w:numPr>
                <w:ilvl w:val="0"/>
                <w:numId w:val="1"/>
              </w:num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pPr>
              <w:rPr>
                <w:lang w:eastAsia="ru-RU"/>
              </w:rPr>
            </w:pPr>
            <w:r w:rsidRPr="006E752C">
              <w:t>Трудове навчання. Методичні рекомендації з технічних видів праці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pPr>
              <w:rPr>
                <w:lang w:eastAsia="ru-RU"/>
              </w:rPr>
            </w:pPr>
            <w:r w:rsidRPr="006E752C">
              <w:t xml:space="preserve">Терещук Б.М., </w:t>
            </w:r>
          </w:p>
          <w:p w:rsidR="006003F1" w:rsidRPr="006E752C" w:rsidRDefault="006003F1" w:rsidP="00452B29">
            <w:pPr>
              <w:rPr>
                <w:lang w:eastAsia="ru-RU"/>
              </w:rPr>
            </w:pPr>
            <w:proofErr w:type="spellStart"/>
            <w:r w:rsidRPr="006E752C">
              <w:t>Туташинський</w:t>
            </w:r>
            <w:proofErr w:type="spellEnd"/>
            <w:r w:rsidRPr="006E752C">
              <w:t xml:space="preserve"> В.І.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pPr>
              <w:jc w:val="center"/>
              <w:rPr>
                <w:lang w:eastAsia="ru-RU"/>
              </w:rPr>
            </w:pPr>
            <w:r w:rsidRPr="006E752C"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pPr>
              <w:jc w:val="center"/>
              <w:rPr>
                <w:lang w:eastAsia="ru-RU"/>
              </w:rPr>
            </w:pPr>
            <w:r w:rsidRPr="006E752C">
              <w:t>Ранок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pPr>
              <w:jc w:val="center"/>
              <w:rPr>
                <w:lang w:eastAsia="ru-RU"/>
              </w:rPr>
            </w:pPr>
            <w:r w:rsidRPr="006E752C">
              <w:t>2006</w:t>
            </w:r>
          </w:p>
        </w:tc>
      </w:tr>
      <w:tr w:rsidR="006003F1" w:rsidRPr="006E752C" w:rsidTr="00452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r>
              <w:t>Інструкційні карти.  Трудове навчання (обслуговуючі види праці)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roofErr w:type="spellStart"/>
            <w:r>
              <w:t>Тормишева</w:t>
            </w:r>
            <w:proofErr w:type="spellEnd"/>
            <w:r>
              <w:t xml:space="preserve"> Г.В.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Pr>
              <w:jc w:val="center"/>
            </w:pPr>
            <w: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Pr>
              <w:jc w:val="center"/>
            </w:pPr>
            <w:r>
              <w:t>Ранок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Pr>
              <w:jc w:val="center"/>
            </w:pPr>
            <w:r>
              <w:t>2010</w:t>
            </w:r>
          </w:p>
        </w:tc>
      </w:tr>
      <w:tr w:rsidR="006003F1" w:rsidRPr="006E752C" w:rsidTr="00452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r w:rsidRPr="006E752C">
              <w:t>Золота скриня. Практичний посібник з народних ремесел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pPr>
              <w:rPr>
                <w:lang w:eastAsia="ru-RU"/>
              </w:rPr>
            </w:pPr>
            <w:r w:rsidRPr="006E752C">
              <w:t xml:space="preserve">Терещук Б.М., </w:t>
            </w:r>
          </w:p>
          <w:p w:rsidR="006003F1" w:rsidRPr="006E752C" w:rsidRDefault="006003F1" w:rsidP="00452B29">
            <w:pPr>
              <w:rPr>
                <w:lang w:eastAsia="ru-RU"/>
              </w:rPr>
            </w:pPr>
            <w:proofErr w:type="spellStart"/>
            <w:r w:rsidRPr="006E752C">
              <w:t>Туташинський</w:t>
            </w:r>
            <w:proofErr w:type="spellEnd"/>
            <w:r w:rsidRPr="006E752C">
              <w:t xml:space="preserve"> В.І.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pPr>
              <w:jc w:val="center"/>
              <w:rPr>
                <w:lang w:eastAsia="ru-RU"/>
              </w:rPr>
            </w:pPr>
            <w:r w:rsidRPr="006E752C"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pPr>
              <w:jc w:val="center"/>
              <w:rPr>
                <w:lang w:eastAsia="ru-RU"/>
              </w:rPr>
            </w:pPr>
            <w:r w:rsidRPr="006E752C">
              <w:t>Ранок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pPr>
              <w:jc w:val="center"/>
              <w:rPr>
                <w:lang w:eastAsia="ru-RU"/>
              </w:rPr>
            </w:pPr>
            <w:r w:rsidRPr="006E752C">
              <w:t>2007</w:t>
            </w:r>
          </w:p>
        </w:tc>
      </w:tr>
      <w:tr w:rsidR="006003F1" w:rsidRPr="006E752C" w:rsidTr="00452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r>
              <w:t>Інструкційні карти.  Трудове навчання (обслуговуючі види праці)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roofErr w:type="spellStart"/>
            <w:r>
              <w:t>Тормишева</w:t>
            </w:r>
            <w:proofErr w:type="spellEnd"/>
            <w:r>
              <w:t xml:space="preserve"> Г.В.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Pr>
              <w:jc w:val="center"/>
            </w:pPr>
            <w: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Pr>
              <w:jc w:val="center"/>
            </w:pPr>
            <w:r>
              <w:t>Ранок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Pr>
              <w:jc w:val="center"/>
            </w:pPr>
            <w:r>
              <w:t>2010</w:t>
            </w:r>
          </w:p>
        </w:tc>
      </w:tr>
      <w:tr w:rsidR="006003F1" w:rsidRPr="006E752C" w:rsidTr="00452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r>
              <w:t>Усі уроки трудового навчання (хлопці). Варіативний модуль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proofErr w:type="spellStart"/>
            <w:r>
              <w:t>Лещук</w:t>
            </w:r>
            <w:proofErr w:type="spellEnd"/>
            <w:r>
              <w:t xml:space="preserve"> Р.М., </w:t>
            </w:r>
            <w:proofErr w:type="spellStart"/>
            <w:r>
              <w:t>Гащак</w:t>
            </w:r>
            <w:proofErr w:type="spellEnd"/>
            <w:r>
              <w:t xml:space="preserve"> В.М.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pPr>
              <w:jc w:val="center"/>
            </w:pPr>
            <w:r>
              <w:t>7-9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DD07FB" w:rsidRDefault="006003F1" w:rsidP="00452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ВГ «Основа»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pPr>
              <w:jc w:val="center"/>
            </w:pPr>
            <w:r>
              <w:t>2010</w:t>
            </w:r>
          </w:p>
        </w:tc>
      </w:tr>
      <w:tr w:rsidR="006003F1" w:rsidRPr="006E752C" w:rsidTr="00452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r>
              <w:t>Інструкційні карти.  Трудове навчання (обслуговуючі види праці)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roofErr w:type="spellStart"/>
            <w:r>
              <w:t>Тормишева</w:t>
            </w:r>
            <w:proofErr w:type="spellEnd"/>
            <w:r>
              <w:t xml:space="preserve"> Г.В.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Pr>
              <w:jc w:val="center"/>
            </w:pPr>
            <w: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Pr>
              <w:jc w:val="center"/>
            </w:pPr>
            <w:r>
              <w:t>Ранок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Pr>
              <w:jc w:val="center"/>
            </w:pPr>
            <w:r>
              <w:t>2011</w:t>
            </w:r>
          </w:p>
        </w:tc>
      </w:tr>
      <w:tr w:rsidR="006003F1" w:rsidRPr="006E752C" w:rsidTr="00452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r>
              <w:t>Інструкційні карти.  Трудове навчання (обслуговуючі види праці)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roofErr w:type="spellStart"/>
            <w:r>
              <w:t>Тормишева</w:t>
            </w:r>
            <w:proofErr w:type="spellEnd"/>
            <w:r>
              <w:t xml:space="preserve"> Г.В.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Pr>
              <w:jc w:val="center"/>
            </w:pPr>
            <w: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Pr>
              <w:jc w:val="center"/>
            </w:pPr>
            <w:r>
              <w:t>Ранок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Pr>
              <w:jc w:val="center"/>
            </w:pPr>
            <w:r>
              <w:t>2011</w:t>
            </w:r>
          </w:p>
        </w:tc>
      </w:tr>
      <w:tr w:rsidR="006003F1" w:rsidRPr="006E752C" w:rsidTr="00452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Default="006003F1" w:rsidP="00452B29">
            <w:r>
              <w:t>Усі уроки технології (рівень стандарту)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Default="006003F1" w:rsidP="00452B29">
            <w:r>
              <w:t xml:space="preserve">За </w:t>
            </w:r>
            <w:proofErr w:type="spellStart"/>
            <w:r>
              <w:t>заг</w:t>
            </w:r>
            <w:proofErr w:type="spellEnd"/>
            <w:r>
              <w:t>. ред. Коберника О.М.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Default="006003F1" w:rsidP="00452B29">
            <w:pPr>
              <w:jc w:val="center"/>
            </w:pPr>
            <w: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Default="006003F1" w:rsidP="00452B29">
            <w:pPr>
              <w:jc w:val="center"/>
            </w:pPr>
            <w:r>
              <w:t>Уманський ДПУ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Default="006003F1" w:rsidP="00452B29">
            <w:pPr>
              <w:jc w:val="center"/>
            </w:pPr>
            <w:r>
              <w:t>2011</w:t>
            </w:r>
          </w:p>
        </w:tc>
      </w:tr>
      <w:tr w:rsidR="006003F1" w:rsidRPr="006E752C" w:rsidTr="00452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Default="006003F1" w:rsidP="00452B29">
            <w:r>
              <w:t>Основи дизайну. Навчально-методичний посібник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Default="006003F1" w:rsidP="00452B29">
            <w:proofErr w:type="spellStart"/>
            <w:r>
              <w:t>Тименко</w:t>
            </w:r>
            <w:proofErr w:type="spellEnd"/>
            <w:r>
              <w:t xml:space="preserve"> В.П., Терещук Б.М., </w:t>
            </w:r>
            <w:proofErr w:type="spellStart"/>
            <w:r>
              <w:t>Симонік</w:t>
            </w:r>
            <w:proofErr w:type="spellEnd"/>
            <w:r>
              <w:t xml:space="preserve"> А.С.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Default="006003F1" w:rsidP="00452B29">
            <w:pPr>
              <w:jc w:val="center"/>
            </w:pPr>
            <w: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Default="006003F1" w:rsidP="00452B29">
            <w:pPr>
              <w:jc w:val="center"/>
            </w:pPr>
            <w:r>
              <w:t>Педагогічна думка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Default="006003F1" w:rsidP="00452B29">
            <w:pPr>
              <w:jc w:val="center"/>
            </w:pPr>
            <w:r>
              <w:t>2010</w:t>
            </w:r>
          </w:p>
        </w:tc>
      </w:tr>
      <w:tr w:rsidR="006003F1" w:rsidRPr="006E752C" w:rsidTr="00452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Pr>
              <w:rPr>
                <w:lang w:eastAsia="ru-RU"/>
              </w:rPr>
            </w:pPr>
            <w:r w:rsidRPr="00EE4E2A">
              <w:t>Автомобіль. Технічне обслуговування і ремонт автотранспортних засобів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Pr>
              <w:rPr>
                <w:lang w:eastAsia="ru-RU"/>
              </w:rPr>
            </w:pPr>
            <w:proofErr w:type="spellStart"/>
            <w:r w:rsidRPr="00EE4E2A">
              <w:t>Євтушин</w:t>
            </w:r>
            <w:proofErr w:type="spellEnd"/>
            <w:r w:rsidRPr="00EE4E2A">
              <w:t xml:space="preserve">  М.В.</w:t>
            </w:r>
          </w:p>
          <w:p w:rsidR="006003F1" w:rsidRPr="00EE4E2A" w:rsidRDefault="006003F1" w:rsidP="00452B29">
            <w:pPr>
              <w:rPr>
                <w:lang w:eastAsia="ru-RU"/>
              </w:rPr>
            </w:pPr>
            <w:proofErr w:type="spellStart"/>
            <w:r w:rsidRPr="00EE4E2A">
              <w:t>Євтушин</w:t>
            </w:r>
            <w:proofErr w:type="spellEnd"/>
            <w:r w:rsidRPr="00EE4E2A">
              <w:t xml:space="preserve"> В.П.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Pr>
              <w:jc w:val="center"/>
              <w:rPr>
                <w:lang w:eastAsia="ru-RU"/>
              </w:rPr>
            </w:pPr>
            <w:r w:rsidRPr="00EE4E2A">
              <w:t>10-11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Pr>
              <w:jc w:val="center"/>
              <w:rPr>
                <w:lang w:eastAsia="ru-RU"/>
              </w:rPr>
            </w:pPr>
            <w:r w:rsidRPr="00EE4E2A">
              <w:t>МЕДІА. Луцьк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Pr>
              <w:jc w:val="center"/>
              <w:rPr>
                <w:lang w:eastAsia="ru-RU"/>
              </w:rPr>
            </w:pPr>
            <w:r w:rsidRPr="00EE4E2A">
              <w:t>2003</w:t>
            </w:r>
          </w:p>
        </w:tc>
      </w:tr>
      <w:tr w:rsidR="006003F1" w:rsidRPr="006E752C" w:rsidTr="00452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r>
              <w:t>Технологія сільськогосподарського виробництва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roofErr w:type="spellStart"/>
            <w:r>
              <w:t>Романчук</w:t>
            </w:r>
            <w:proofErr w:type="spellEnd"/>
            <w:r>
              <w:t xml:space="preserve"> О.М., </w:t>
            </w:r>
            <w:proofErr w:type="spellStart"/>
            <w:r>
              <w:t>Романчук</w:t>
            </w:r>
            <w:proofErr w:type="spellEnd"/>
            <w:r>
              <w:t xml:space="preserve"> А.І.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Pr>
              <w:jc w:val="center"/>
            </w:pPr>
            <w:r>
              <w:t>10-11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Pr>
              <w:jc w:val="center"/>
            </w:pPr>
            <w:r>
              <w:t>Педагогічна думка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EE4E2A" w:rsidRDefault="006003F1" w:rsidP="00452B29">
            <w:pPr>
              <w:jc w:val="center"/>
            </w:pPr>
            <w:r>
              <w:t>2010</w:t>
            </w:r>
          </w:p>
        </w:tc>
      </w:tr>
      <w:tr w:rsidR="006003F1" w:rsidRPr="006E752C" w:rsidTr="00452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pPr>
              <w:rPr>
                <w:lang w:eastAsia="ru-RU"/>
              </w:rPr>
            </w:pPr>
            <w:r w:rsidRPr="006E752C">
              <w:t>Основи науково-дослідної роботи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pPr>
              <w:rPr>
                <w:lang w:eastAsia="ru-RU"/>
              </w:rPr>
            </w:pPr>
            <w:r w:rsidRPr="006E752C">
              <w:t>Авраменко К.Б.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pPr>
              <w:jc w:val="center"/>
              <w:rPr>
                <w:lang w:eastAsia="ru-RU"/>
              </w:rPr>
            </w:pPr>
            <w:r w:rsidRPr="006E752C"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pPr>
              <w:jc w:val="center"/>
              <w:rPr>
                <w:lang w:eastAsia="ru-RU"/>
              </w:rPr>
            </w:pPr>
            <w:proofErr w:type="spellStart"/>
            <w:r w:rsidRPr="006E752C">
              <w:t>Степ-інфо</w:t>
            </w:r>
            <w:proofErr w:type="spellEnd"/>
          </w:p>
          <w:p w:rsidR="006003F1" w:rsidRPr="006E752C" w:rsidRDefault="006003F1" w:rsidP="00452B29">
            <w:pPr>
              <w:jc w:val="center"/>
              <w:rPr>
                <w:lang w:eastAsia="ru-RU"/>
              </w:rPr>
            </w:pPr>
            <w:r w:rsidRPr="006E752C">
              <w:t>Миколаїв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pPr>
              <w:jc w:val="center"/>
              <w:rPr>
                <w:lang w:eastAsia="ru-RU"/>
              </w:rPr>
            </w:pPr>
            <w:r w:rsidRPr="006E752C">
              <w:t>2004</w:t>
            </w:r>
          </w:p>
        </w:tc>
      </w:tr>
      <w:tr w:rsidR="006003F1" w:rsidRPr="006E752C" w:rsidTr="00452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6003F1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r>
              <w:t xml:space="preserve">Основи </w:t>
            </w:r>
            <w:proofErr w:type="spellStart"/>
            <w:r>
              <w:t>інфокомунікацій</w:t>
            </w:r>
            <w:proofErr w:type="spellEnd"/>
            <w:r>
              <w:t>. Навчальний посібник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proofErr w:type="spellStart"/>
            <w:r>
              <w:t>Кривуца</w:t>
            </w:r>
            <w:proofErr w:type="spellEnd"/>
            <w:r>
              <w:t xml:space="preserve"> В.Г., </w:t>
            </w:r>
            <w:proofErr w:type="spellStart"/>
            <w:r>
              <w:t>Беркман</w:t>
            </w:r>
            <w:proofErr w:type="spellEnd"/>
            <w:r>
              <w:t xml:space="preserve"> Л.Н., </w:t>
            </w:r>
            <w:proofErr w:type="spellStart"/>
            <w:r>
              <w:t>Лапінський</w:t>
            </w:r>
            <w:proofErr w:type="spellEnd"/>
            <w:r>
              <w:t xml:space="preserve"> В.В.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pPr>
              <w:jc w:val="center"/>
            </w:pPr>
            <w: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pPr>
              <w:jc w:val="center"/>
            </w:pPr>
            <w:r>
              <w:t>Інститут інформаційно-комунікаційних технологій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F1" w:rsidRPr="006E752C" w:rsidRDefault="006003F1" w:rsidP="00452B29">
            <w:pPr>
              <w:jc w:val="center"/>
            </w:pPr>
            <w:r>
              <w:t>2011</w:t>
            </w:r>
          </w:p>
        </w:tc>
      </w:tr>
    </w:tbl>
    <w:p w:rsidR="00C537F1" w:rsidRDefault="00C537F1"/>
    <w:sectPr w:rsidR="00C537F1" w:rsidSect="006003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13D96"/>
    <w:multiLevelType w:val="hybridMultilevel"/>
    <w:tmpl w:val="BE323558"/>
    <w:lvl w:ilvl="0" w:tplc="CEAAC862">
      <w:start w:val="1382"/>
      <w:numFmt w:val="decimal"/>
      <w:lvlText w:val="%1."/>
      <w:lvlJc w:val="left"/>
      <w:pPr>
        <w:tabs>
          <w:tab w:val="num" w:pos="862"/>
        </w:tabs>
        <w:ind w:left="862" w:hanging="663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03F1"/>
    <w:rsid w:val="006003F1"/>
    <w:rsid w:val="00C5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1456</Words>
  <Characters>8300</Characters>
  <Application>Microsoft Office Word</Application>
  <DocSecurity>0</DocSecurity>
  <Lines>69</Lines>
  <Paragraphs>19</Paragraphs>
  <ScaleCrop>false</ScaleCrop>
  <Company>Microsoft</Company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2011-10-13T08:11:00Z</dcterms:created>
  <dcterms:modified xsi:type="dcterms:W3CDTF">2011-10-13T08:12:00Z</dcterms:modified>
</cp:coreProperties>
</file>