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7"/>
        <w:gridCol w:w="5813"/>
        <w:gridCol w:w="3520"/>
        <w:gridCol w:w="9"/>
        <w:gridCol w:w="15"/>
        <w:gridCol w:w="1475"/>
        <w:gridCol w:w="15"/>
        <w:gridCol w:w="6"/>
        <w:gridCol w:w="2169"/>
        <w:gridCol w:w="1381"/>
      </w:tblGrid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  <w:rPr>
                <w:b/>
              </w:rPr>
            </w:pPr>
            <w:r w:rsidRPr="006E752C">
              <w:rPr>
                <w:b/>
              </w:rPr>
              <w:t>Образотворче мистецтво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Програма для загальноосвітніх навчальних закладів „Образотворче </w:t>
            </w:r>
            <w:proofErr w:type="spellStart"/>
            <w:r w:rsidRPr="006E752C">
              <w:t>мистецтво”</w:t>
            </w:r>
            <w:proofErr w:type="spellEnd"/>
          </w:p>
          <w:p w:rsidR="00D02D5B" w:rsidRPr="006E752C" w:rsidRDefault="00D02D5B" w:rsidP="00452B29">
            <w:pPr>
              <w:jc w:val="both"/>
            </w:pPr>
            <w:r w:rsidRPr="006E752C">
              <w:t xml:space="preserve">(авт. Бєлкіна Е.В. та ін.) 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  <w:r>
              <w:t xml:space="preserve">, </w:t>
            </w:r>
            <w:r w:rsidRPr="006E752C">
              <w:t xml:space="preserve">ж-л „Мистецтво та </w:t>
            </w:r>
            <w:proofErr w:type="spellStart"/>
            <w:r w:rsidRPr="006E752C">
              <w:t>освіта”</w:t>
            </w:r>
            <w:proofErr w:type="spellEnd"/>
            <w:r w:rsidRPr="006E752C">
              <w:t xml:space="preserve">, (№ 1, 2) 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41AF9">
              <w:rPr>
                <w:highlight w:val="lightGray"/>
              </w:rPr>
              <w:t>2005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Програма для загальноосвітніх навчальних закладів з поглибленим вивченням образотворчого мистецтва „Образотворче </w:t>
            </w:r>
            <w:proofErr w:type="spellStart"/>
            <w:r w:rsidRPr="006E752C">
              <w:t>мистецтво”</w:t>
            </w:r>
            <w:proofErr w:type="spellEnd"/>
            <w:r w:rsidRPr="006E752C">
              <w:t xml:space="preserve"> (авт. Ковальчук Н.М.)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proofErr w:type="spellStart"/>
            <w:r w:rsidRPr="006E752C">
              <w:t>Торсінг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Програми профільних предметів для спеціалізованих загальноосвітніх шкіл художнього профілю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>1-11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2008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Програми факультативних курсів та курсів за вибором для спеціалізованих загальноосвітніх шкіл художнього профілю</w:t>
            </w:r>
          </w:p>
        </w:tc>
        <w:tc>
          <w:tcPr>
            <w:tcW w:w="14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>1-11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2008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rPr>
                <w:b/>
                <w:i/>
              </w:rPr>
              <w:t>Основні підручники та навчальні посібники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Бєлкіна Е.В., Поліщук А.А.</w:t>
            </w:r>
          </w:p>
          <w:p w:rsidR="00D02D5B" w:rsidRPr="006E752C" w:rsidRDefault="00D02D5B" w:rsidP="00452B29">
            <w:pPr>
              <w:jc w:val="both"/>
            </w:pPr>
            <w:proofErr w:type="spellStart"/>
            <w:r w:rsidRPr="006E752C">
              <w:t>Фесенко</w:t>
            </w:r>
            <w:proofErr w:type="spellEnd"/>
            <w:r w:rsidRPr="006E752C">
              <w:t xml:space="preserve"> Л.В.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Промінь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Рубля Т.Є., </w:t>
            </w:r>
            <w:proofErr w:type="spellStart"/>
            <w:r w:rsidRPr="006E752C">
              <w:t>Федун</w:t>
            </w:r>
            <w:proofErr w:type="spellEnd"/>
            <w:r w:rsidRPr="006E752C">
              <w:t xml:space="preserve"> С.І.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Желєзняк С., </w:t>
            </w:r>
            <w:proofErr w:type="spellStart"/>
            <w:r w:rsidRPr="006E752C">
              <w:t>Ламонова</w:t>
            </w:r>
            <w:proofErr w:type="spellEnd"/>
            <w:r w:rsidRPr="006E752C">
              <w:t xml:space="preserve"> О.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ЛДЛ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485AAA">
              <w:t>2006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Бєлкіна Е.В., Марчук Ж.С.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Навчальна книга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</w:t>
            </w:r>
            <w:r>
              <w:rPr>
                <w:lang w:val="en-US"/>
              </w:rPr>
              <w:t>**</w:t>
            </w:r>
            <w:r w:rsidRPr="006E752C">
              <w:t xml:space="preserve"> 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Рубля Т.Є., </w:t>
            </w:r>
            <w:proofErr w:type="spellStart"/>
            <w:r w:rsidRPr="006E752C">
              <w:t>Федун</w:t>
            </w:r>
            <w:proofErr w:type="spellEnd"/>
            <w:r w:rsidRPr="006E752C">
              <w:t xml:space="preserve"> С.І.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1A0DDA" w:rsidRDefault="00D02D5B" w:rsidP="00452B29">
            <w:pPr>
              <w:jc w:val="center"/>
              <w:rPr>
                <w:lang w:val="en-US"/>
              </w:rPr>
            </w:pPr>
            <w:r w:rsidRPr="006E752C">
              <w:t>2006</w:t>
            </w:r>
            <w:r>
              <w:rPr>
                <w:lang w:val="en-US"/>
              </w:rP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>
              <w:t>Бєлкіна Е.В., Марчук Ж.С</w:t>
            </w:r>
            <w:r w:rsidRPr="006E752C">
              <w:t>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Вища школа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 xml:space="preserve">Желєзняк С.М., </w:t>
            </w:r>
          </w:p>
          <w:p w:rsidR="00D02D5B" w:rsidRPr="006E752C" w:rsidRDefault="00D02D5B" w:rsidP="00452B29">
            <w:proofErr w:type="spellStart"/>
            <w:r w:rsidRPr="006E752C">
              <w:t>Ламонова</w:t>
            </w:r>
            <w:proofErr w:type="spellEnd"/>
            <w:r w:rsidRPr="006E752C">
              <w:t xml:space="preserve"> О.В.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ЛДЛ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  <w:r>
              <w:t>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>
              <w:t>Рубля Т.Є., Рубля І.А.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rPr>
                <w:b/>
                <w:i/>
              </w:rPr>
              <w:t>Додаткові навчальні посібники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Горошко</w:t>
            </w:r>
            <w:proofErr w:type="spellEnd"/>
            <w:r w:rsidRPr="006E752C">
              <w:t xml:space="preserve"> Н.А.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Країна мрій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 xml:space="preserve">2006, </w:t>
            </w: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r w:rsidRPr="00641AF9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r w:rsidRPr="00641AF9">
              <w:t>Трач С.К.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 xml:space="preserve">Навчальна </w:t>
            </w:r>
            <w:proofErr w:type="spellStart"/>
            <w:r w:rsidRPr="00641AF9">
              <w:t>книга-Богдан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>2007,</w:t>
            </w:r>
            <w:r>
              <w:t xml:space="preserve"> </w:t>
            </w:r>
            <w:r w:rsidRPr="00641AF9">
              <w:t>2008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Ланіна</w:t>
            </w:r>
            <w:proofErr w:type="spellEnd"/>
            <w:r w:rsidRPr="006E752C">
              <w:t xml:space="preserve"> І.В., Климова Л.В.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2006, 2007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Цікаве образотворче мистецтво (посібник)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Букреєва</w:t>
            </w:r>
            <w:proofErr w:type="spellEnd"/>
            <w:r w:rsidRPr="006E752C">
              <w:t xml:space="preserve"> Г.Б.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 xml:space="preserve">Навчальна </w:t>
            </w:r>
            <w:proofErr w:type="spellStart"/>
            <w:r w:rsidRPr="006E752C">
              <w:t>книга-Богдан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Педагогічний програмовий засіб</w:t>
            </w:r>
            <w:r>
              <w:t>.</w:t>
            </w:r>
            <w:r w:rsidRPr="006E752C">
              <w:t xml:space="preserve"> «Образотворче мистецтво»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ПП «Контур плюс»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ПП «Контур плюс»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2009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  <w:rPr>
                <w:b/>
                <w:i/>
              </w:rPr>
            </w:pPr>
            <w:r w:rsidRPr="006E752C">
              <w:rPr>
                <w:b/>
                <w:i/>
              </w:rPr>
              <w:t>Методична література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Уроки образотворчого мистецтва у 5-7 кл. (методичний посібник для вчителя)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>
              <w:t>Федун</w:t>
            </w:r>
            <w:proofErr w:type="spellEnd"/>
            <w:r>
              <w:t xml:space="preserve"> С.І., Рубля Т.Є</w:t>
            </w:r>
            <w:r w:rsidRPr="006E752C">
              <w:t>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EC69CA" w:rsidRDefault="00D02D5B" w:rsidP="00452B29">
            <w:r w:rsidRPr="00EC69CA">
              <w:t>Мій конспект. Образотворче мистецтво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EC69CA" w:rsidRDefault="00D02D5B" w:rsidP="00452B29">
            <w:proofErr w:type="spellStart"/>
            <w:r w:rsidRPr="00EC69CA">
              <w:t>Горошко</w:t>
            </w:r>
            <w:proofErr w:type="spellEnd"/>
            <w:r w:rsidRPr="00EC69CA">
              <w:t xml:space="preserve"> Н.А.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3F3AFA" w:rsidRDefault="00D02D5B" w:rsidP="00452B29">
            <w:pPr>
              <w:jc w:val="center"/>
            </w:pPr>
            <w:r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3F3AFA" w:rsidRDefault="00D02D5B" w:rsidP="00452B29">
            <w:pPr>
              <w:jc w:val="center"/>
            </w:pPr>
            <w:r w:rsidRPr="003F3AFA">
              <w:t>Основа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>2010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rPr>
                <w:b/>
                <w:i/>
              </w:rPr>
              <w:t>Основні підручники та навчальні посібники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Бєлкіна Е.В., Поліщук А.А.</w:t>
            </w:r>
          </w:p>
          <w:p w:rsidR="00D02D5B" w:rsidRPr="006E752C" w:rsidRDefault="00D02D5B" w:rsidP="00452B29">
            <w:pPr>
              <w:jc w:val="both"/>
            </w:pPr>
            <w:proofErr w:type="spellStart"/>
            <w:r w:rsidRPr="006E752C">
              <w:t>Фесенко</w:t>
            </w:r>
            <w:proofErr w:type="spellEnd"/>
            <w:r w:rsidRPr="006E752C">
              <w:t xml:space="preserve"> Л.В.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Промінь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Рубля Т.Є., </w:t>
            </w:r>
            <w:proofErr w:type="spellStart"/>
            <w:r w:rsidRPr="006E752C">
              <w:t>Федун</w:t>
            </w:r>
            <w:proofErr w:type="spellEnd"/>
            <w:r w:rsidRPr="006E752C">
              <w:t xml:space="preserve"> С.І.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Желєзняк С., </w:t>
            </w:r>
            <w:proofErr w:type="spellStart"/>
            <w:r w:rsidRPr="006E752C">
              <w:t>Ламонова</w:t>
            </w:r>
            <w:proofErr w:type="spellEnd"/>
            <w:r w:rsidRPr="006E752C">
              <w:t xml:space="preserve"> О.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ЛДЛ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485AAA">
              <w:t>2006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Бєлкіна Е.В., Марчук Ж.С.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Навчальна книга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</w:t>
            </w:r>
            <w:r>
              <w:rPr>
                <w:lang w:val="en-US"/>
              </w:rPr>
              <w:t>**</w:t>
            </w:r>
            <w:r w:rsidRPr="006E752C">
              <w:t xml:space="preserve"> 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Образотворче мистецтво*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 xml:space="preserve">Рубля Т.Є., </w:t>
            </w:r>
            <w:proofErr w:type="spellStart"/>
            <w:r w:rsidRPr="006E752C">
              <w:t>Федун</w:t>
            </w:r>
            <w:proofErr w:type="spellEnd"/>
            <w:r w:rsidRPr="006E752C">
              <w:t xml:space="preserve"> С.І.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6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1A0DDA" w:rsidRDefault="00D02D5B" w:rsidP="00452B29">
            <w:pPr>
              <w:jc w:val="center"/>
              <w:rPr>
                <w:lang w:val="en-US"/>
              </w:rPr>
            </w:pPr>
            <w:r w:rsidRPr="006E752C">
              <w:t>2006</w:t>
            </w:r>
            <w:r>
              <w:rPr>
                <w:lang w:val="en-US"/>
              </w:rPr>
              <w:t>**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>
              <w:t>Бєлкіна Е.В., Марчук Ж.С</w:t>
            </w:r>
            <w:r w:rsidRPr="006E752C">
              <w:t>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Вища школа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 xml:space="preserve">Желєзняк С.М., </w:t>
            </w:r>
          </w:p>
          <w:p w:rsidR="00D02D5B" w:rsidRPr="006E752C" w:rsidRDefault="00D02D5B" w:rsidP="00452B29">
            <w:proofErr w:type="spellStart"/>
            <w:r w:rsidRPr="006E752C">
              <w:t>Ламонова</w:t>
            </w:r>
            <w:proofErr w:type="spellEnd"/>
            <w:r w:rsidRPr="006E752C">
              <w:t xml:space="preserve"> О.В.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ЛДЛ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</w:t>
            </w:r>
            <w:r>
              <w:t>*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>
              <w:t>Рубля Т.Є., Рубля І.А.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7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rPr>
                <w:b/>
                <w:i/>
              </w:rPr>
              <w:t>Додаткові навчальні посібники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Горошко</w:t>
            </w:r>
            <w:proofErr w:type="spellEnd"/>
            <w:r w:rsidRPr="006E752C">
              <w:t xml:space="preserve"> Н.А.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Країна мрій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 xml:space="preserve">2006, </w:t>
            </w: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r w:rsidRPr="00641AF9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r w:rsidRPr="00641AF9">
              <w:t>Трач С.К.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 xml:space="preserve">Навчальна </w:t>
            </w:r>
            <w:proofErr w:type="spellStart"/>
            <w:r w:rsidRPr="00641AF9">
              <w:t>книга-Богдан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41AF9" w:rsidRDefault="00D02D5B" w:rsidP="00452B29">
            <w:pPr>
              <w:jc w:val="center"/>
            </w:pPr>
            <w:r w:rsidRPr="00641AF9">
              <w:t>2007,</w:t>
            </w:r>
            <w:r>
              <w:t xml:space="preserve"> </w:t>
            </w:r>
            <w:r w:rsidRPr="00641AF9">
              <w:t>2008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Образотворче мистецтво (альбом-посібник)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Ланіна</w:t>
            </w:r>
            <w:proofErr w:type="spellEnd"/>
            <w:r w:rsidRPr="006E752C">
              <w:t xml:space="preserve"> І.В., Климова Л.В.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2006, 2007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Цікаве образотворче мистецтво (посібник)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 w:rsidRPr="006E752C">
              <w:t>Букреєва</w:t>
            </w:r>
            <w:proofErr w:type="spellEnd"/>
            <w:r w:rsidRPr="006E752C">
              <w:t xml:space="preserve"> Г.Б.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 xml:space="preserve">Навчальна </w:t>
            </w:r>
            <w:proofErr w:type="spellStart"/>
            <w:r w:rsidRPr="006E752C">
              <w:t>книга-Богдан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2007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both"/>
            </w:pPr>
            <w:r w:rsidRPr="006E752C">
              <w:t>Педагогічний програмовий засіб</w:t>
            </w:r>
            <w:r>
              <w:t>.</w:t>
            </w:r>
            <w:r w:rsidRPr="006E752C">
              <w:t xml:space="preserve"> «Образотворче мистецтво»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ПП «Контур плюс»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ПП «Контур плюс»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2009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  <w:rPr>
                <w:b/>
                <w:i/>
              </w:rPr>
            </w:pPr>
            <w:r w:rsidRPr="006E752C">
              <w:rPr>
                <w:b/>
                <w:i/>
              </w:rPr>
              <w:t>Методична література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r w:rsidRPr="006E752C">
              <w:t>Уроки образотворчого мистецтва у 5-7 кл. (методичний посібник для вчителя)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roofErr w:type="spellStart"/>
            <w:r>
              <w:t>Федун</w:t>
            </w:r>
            <w:proofErr w:type="spellEnd"/>
            <w:r>
              <w:t xml:space="preserve"> С.І., Рубля Т.Є</w:t>
            </w:r>
            <w:r w:rsidRPr="006E752C">
              <w:t>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5-7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 w:rsidRPr="006E752C">
              <w:t>2006</w:t>
            </w:r>
          </w:p>
        </w:tc>
      </w:tr>
      <w:tr w:rsidR="00D02D5B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6E752C" w:rsidRDefault="00D02D5B" w:rsidP="00D02D5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EC69CA" w:rsidRDefault="00D02D5B" w:rsidP="00452B29">
            <w:r w:rsidRPr="00EC69CA">
              <w:t>Мій конспект. Образотворче мистецтво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B" w:rsidRPr="00EC69CA" w:rsidRDefault="00D02D5B" w:rsidP="00452B29">
            <w:proofErr w:type="spellStart"/>
            <w:r w:rsidRPr="00EC69CA">
              <w:t>Горошко</w:t>
            </w:r>
            <w:proofErr w:type="spellEnd"/>
            <w:r w:rsidRPr="00EC69CA">
              <w:t xml:space="preserve"> Н.А.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2D5B" w:rsidRPr="003F3AFA" w:rsidRDefault="00D02D5B" w:rsidP="00452B29">
            <w:pPr>
              <w:jc w:val="center"/>
            </w:pPr>
            <w:r>
              <w:t>5,6,7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3F3AFA" w:rsidRDefault="00D02D5B" w:rsidP="00452B29">
            <w:pPr>
              <w:jc w:val="center"/>
            </w:pPr>
            <w:r w:rsidRPr="003F3AFA">
              <w:t>Основа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D02D5B" w:rsidRPr="006E752C" w:rsidRDefault="00D02D5B" w:rsidP="00452B29">
            <w:pPr>
              <w:jc w:val="center"/>
            </w:pPr>
            <w:r>
              <w:t>2010</w:t>
            </w:r>
          </w:p>
        </w:tc>
      </w:tr>
    </w:tbl>
    <w:p w:rsidR="00C537F1" w:rsidRDefault="00C537F1"/>
    <w:sectPr w:rsidR="00C537F1" w:rsidSect="00D02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9EC"/>
    <w:multiLevelType w:val="hybridMultilevel"/>
    <w:tmpl w:val="1FEE7890"/>
    <w:lvl w:ilvl="0" w:tplc="B2747B20">
      <w:start w:val="854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CFC7752">
      <w:start w:val="862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34477"/>
    <w:multiLevelType w:val="hybridMultilevel"/>
    <w:tmpl w:val="1FEE7890"/>
    <w:lvl w:ilvl="0" w:tplc="B2747B20">
      <w:start w:val="854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CFC7752">
      <w:start w:val="862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605836"/>
    <w:multiLevelType w:val="hybridMultilevel"/>
    <w:tmpl w:val="1FEE7890"/>
    <w:lvl w:ilvl="0" w:tplc="B2747B20">
      <w:start w:val="854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CFC7752">
      <w:start w:val="862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2D5B"/>
    <w:rsid w:val="00C537F1"/>
    <w:rsid w:val="00D0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2011-10-13T08:07:00Z</dcterms:created>
  <dcterms:modified xsi:type="dcterms:W3CDTF">2011-10-13T08:08:00Z</dcterms:modified>
</cp:coreProperties>
</file>