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77"/>
        <w:gridCol w:w="5813"/>
        <w:gridCol w:w="3508"/>
        <w:gridCol w:w="12"/>
        <w:gridCol w:w="1499"/>
        <w:gridCol w:w="2190"/>
        <w:gridCol w:w="1381"/>
      </w:tblGrid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A5F71" w:rsidRPr="006E752C" w:rsidRDefault="00EA5F71" w:rsidP="00452B29">
            <w:pPr>
              <w:jc w:val="center"/>
              <w:rPr>
                <w:b/>
                <w:bCs/>
              </w:rPr>
            </w:pPr>
            <w:r w:rsidRPr="006E752C">
              <w:rPr>
                <w:b/>
                <w:bCs/>
              </w:rPr>
              <w:t>Музичне мистецтво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both"/>
            </w:pPr>
            <w:r w:rsidRPr="006E752C">
              <w:t>Програма для загальноосвітніх навчальних закладів з поглибленим вивченням музики</w:t>
            </w:r>
            <w:r>
              <w:t>.</w:t>
            </w:r>
            <w:r w:rsidRPr="006E752C">
              <w:t xml:space="preserve"> „Музичне </w:t>
            </w:r>
            <w:proofErr w:type="spellStart"/>
            <w:r w:rsidRPr="006E752C">
              <w:t>мистецтво”</w:t>
            </w:r>
            <w:proofErr w:type="spellEnd"/>
            <w:r w:rsidRPr="006E752C">
              <w:t xml:space="preserve"> (авт. </w:t>
            </w:r>
            <w:proofErr w:type="spellStart"/>
            <w:r w:rsidRPr="006E752C">
              <w:t>Гумінська</w:t>
            </w:r>
            <w:proofErr w:type="spellEnd"/>
            <w:r w:rsidRPr="006E752C">
              <w:t xml:space="preserve"> О.М.)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1-8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proofErr w:type="spellStart"/>
            <w:r w:rsidRPr="006E752C">
              <w:t>Торсінг</w:t>
            </w:r>
            <w:proofErr w:type="spellEnd"/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2006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both"/>
            </w:pPr>
            <w:r w:rsidRPr="006E752C">
              <w:t>Програма для загальноосвітніх навчальних закладів з поглибленим вивченням музики</w:t>
            </w:r>
            <w:r>
              <w:t>.</w:t>
            </w:r>
            <w:r w:rsidRPr="006E752C">
              <w:t xml:space="preserve"> „Музичне </w:t>
            </w:r>
            <w:proofErr w:type="spellStart"/>
            <w:r w:rsidRPr="006E752C">
              <w:t>мистецтво”</w:t>
            </w:r>
            <w:proofErr w:type="spellEnd"/>
            <w:r w:rsidRPr="006E752C">
              <w:t xml:space="preserve"> (авт. Полянський П.В., Полянська О.В.)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1-8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proofErr w:type="spellStart"/>
            <w:r w:rsidRPr="006E752C">
              <w:t>Торсінг</w:t>
            </w:r>
            <w:proofErr w:type="spellEnd"/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2007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both"/>
            </w:pPr>
            <w:r w:rsidRPr="006E752C">
              <w:t>Програми профільних предметів для спеціалізованих загальноосвітніх шкіл музичного профілю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>
              <w:t>1-11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Ранок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2008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both"/>
            </w:pPr>
            <w:r w:rsidRPr="006E752C">
              <w:t>Програми факультативних курсів та курсів за вибором для спеціалізованих загальноосвітніх шкіл музичного профілю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>
              <w:t>1-11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Ранок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2008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both"/>
            </w:pPr>
            <w:r w:rsidRPr="006E752C">
              <w:t>Програма для загальноосвітніх навчальних закладів</w:t>
            </w:r>
            <w:r>
              <w:t>.</w:t>
            </w:r>
            <w:r w:rsidRPr="006E752C">
              <w:t xml:space="preserve"> „Музичне </w:t>
            </w:r>
            <w:proofErr w:type="spellStart"/>
            <w:r w:rsidRPr="006E752C">
              <w:t>мистецтво”</w:t>
            </w:r>
            <w:proofErr w:type="spellEnd"/>
            <w:r w:rsidRPr="006E752C">
              <w:t xml:space="preserve"> </w:t>
            </w:r>
          </w:p>
          <w:p w:rsidR="00EA5F71" w:rsidRPr="006E752C" w:rsidRDefault="00EA5F71" w:rsidP="00452B29">
            <w:pPr>
              <w:jc w:val="both"/>
            </w:pPr>
            <w:r>
              <w:t>(авт. Фільц Б.М. та ін.)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5-8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Перун</w:t>
            </w:r>
            <w:r>
              <w:rPr>
                <w:lang w:val="ru-RU"/>
              </w:rPr>
              <w:t xml:space="preserve">, </w:t>
            </w:r>
            <w:r w:rsidRPr="006E752C">
              <w:t xml:space="preserve">ж-л „Мистецтво та </w:t>
            </w:r>
            <w:proofErr w:type="spellStart"/>
            <w:r w:rsidRPr="006E752C">
              <w:t>освіта”</w:t>
            </w:r>
            <w:proofErr w:type="spellEnd"/>
            <w:r w:rsidRPr="006E752C">
              <w:t xml:space="preserve">, (№ 1,2), 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71018C">
              <w:rPr>
                <w:highlight w:val="lightGray"/>
              </w:rPr>
              <w:t>2005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A5F71" w:rsidRPr="006E752C" w:rsidRDefault="00EA5F71" w:rsidP="00452B29">
            <w:pPr>
              <w:jc w:val="center"/>
              <w:rPr>
                <w:i/>
              </w:rPr>
            </w:pPr>
            <w:r w:rsidRPr="006E752C">
              <w:rPr>
                <w:b/>
                <w:i/>
              </w:rPr>
              <w:t>Основні підручники та навчальні посібники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both"/>
              <w:rPr>
                <w:lang w:val="en-US"/>
              </w:rPr>
            </w:pPr>
            <w:r w:rsidRPr="006E752C">
              <w:t>Музичне мистецтво</w:t>
            </w:r>
            <w:r w:rsidRPr="006E752C">
              <w:rPr>
                <w:lang w:val="en-US"/>
              </w:rPr>
              <w:t>*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both"/>
            </w:pPr>
            <w:r w:rsidRPr="006E752C">
              <w:t xml:space="preserve">Волошина О.В., </w:t>
            </w:r>
          </w:p>
          <w:p w:rsidR="00EA5F71" w:rsidRPr="006E752C" w:rsidRDefault="00EA5F71" w:rsidP="00452B29">
            <w:pPr>
              <w:jc w:val="both"/>
            </w:pPr>
            <w:proofErr w:type="spellStart"/>
            <w:r w:rsidRPr="006E752C">
              <w:t>Мільченко</w:t>
            </w:r>
            <w:proofErr w:type="spellEnd"/>
            <w:r w:rsidRPr="006E752C">
              <w:t xml:space="preserve"> О.В.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5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Перун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2005</w:t>
            </w:r>
            <w:r>
              <w:t>**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both"/>
              <w:rPr>
                <w:lang w:val="en-US"/>
              </w:rPr>
            </w:pPr>
            <w:r w:rsidRPr="006E752C">
              <w:t>Музичне мистецтво</w:t>
            </w:r>
            <w:r w:rsidRPr="006E752C">
              <w:rPr>
                <w:lang w:val="en-US"/>
              </w:rPr>
              <w:t>*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both"/>
            </w:pPr>
            <w:r w:rsidRPr="006E752C">
              <w:t>Лобова О.В.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5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 xml:space="preserve">Школяр 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2005</w:t>
            </w:r>
            <w:r>
              <w:t>**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both"/>
              <w:rPr>
                <w:lang w:val="en-US"/>
              </w:rPr>
            </w:pPr>
            <w:r w:rsidRPr="006E752C">
              <w:t>Музичне мистецтво</w:t>
            </w:r>
            <w:r w:rsidRPr="006E752C">
              <w:rPr>
                <w:lang w:val="en-US"/>
              </w:rPr>
              <w:t>*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both"/>
            </w:pPr>
            <w:r w:rsidRPr="006E752C">
              <w:t xml:space="preserve">Волошина О.В., </w:t>
            </w:r>
            <w:proofErr w:type="spellStart"/>
            <w:r w:rsidRPr="006E752C">
              <w:t>Левченко</w:t>
            </w:r>
            <w:proofErr w:type="spellEnd"/>
            <w:r w:rsidRPr="006E752C">
              <w:t xml:space="preserve"> А.В., </w:t>
            </w:r>
            <w:proofErr w:type="spellStart"/>
            <w:r w:rsidRPr="006E752C">
              <w:t>Мільченко</w:t>
            </w:r>
            <w:proofErr w:type="spellEnd"/>
            <w:r w:rsidRPr="006E752C">
              <w:t xml:space="preserve"> О.В.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 xml:space="preserve">6 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Перун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1A0DDA" w:rsidRDefault="00EA5F71" w:rsidP="00452B29">
            <w:pPr>
              <w:jc w:val="center"/>
              <w:rPr>
                <w:lang w:val="en-US"/>
              </w:rPr>
            </w:pPr>
            <w:r w:rsidRPr="006E752C">
              <w:t>2006</w:t>
            </w:r>
            <w:r>
              <w:rPr>
                <w:lang w:val="en-US"/>
              </w:rPr>
              <w:t>**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both"/>
              <w:rPr>
                <w:lang w:val="en-US"/>
              </w:rPr>
            </w:pPr>
            <w:r w:rsidRPr="006E752C">
              <w:t>Музичне мистецтво</w:t>
            </w:r>
            <w:r w:rsidRPr="006E752C">
              <w:rPr>
                <w:lang w:val="en-US"/>
              </w:rPr>
              <w:t>*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both"/>
            </w:pPr>
            <w:r w:rsidRPr="006E752C">
              <w:t>Лобова О.В.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6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 xml:space="preserve">Школяр 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84068B">
              <w:t>2006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>Музичне мистецтво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 xml:space="preserve">Волошина О.В., </w:t>
            </w:r>
            <w:proofErr w:type="spellStart"/>
            <w:r w:rsidRPr="006E752C">
              <w:t>Левченко</w:t>
            </w:r>
            <w:proofErr w:type="spellEnd"/>
            <w:r w:rsidRPr="006E752C">
              <w:t xml:space="preserve"> А.В., </w:t>
            </w:r>
            <w:proofErr w:type="spellStart"/>
            <w:r w:rsidRPr="006E752C">
              <w:t>Мільченко</w:t>
            </w:r>
            <w:proofErr w:type="spellEnd"/>
            <w:r w:rsidRPr="006E752C">
              <w:t xml:space="preserve"> О.В. 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7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7455C9" w:rsidRDefault="00EA5F71" w:rsidP="00452B29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Обер</w:t>
            </w:r>
            <w:proofErr w:type="spellEnd"/>
            <w:r>
              <w:t>і</w:t>
            </w:r>
            <w:proofErr w:type="gramStart"/>
            <w:r>
              <w:rPr>
                <w:lang w:val="ru-RU"/>
              </w:rPr>
              <w:t>г</w:t>
            </w:r>
            <w:proofErr w:type="gramEnd"/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</w:t>
            </w:r>
            <w:r>
              <w:t>9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>Музичне мистецтво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>Лобова О.В.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7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Школяр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2007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>Музичне мистецтво</w:t>
            </w:r>
            <w:r>
              <w:t>*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 xml:space="preserve">Макаренко Г.М., </w:t>
            </w:r>
          </w:p>
          <w:p w:rsidR="00EA5F71" w:rsidRPr="006E752C" w:rsidRDefault="00EA5F71" w:rsidP="00452B29">
            <w:proofErr w:type="spellStart"/>
            <w:r w:rsidRPr="006E752C">
              <w:t>Наземнова</w:t>
            </w:r>
            <w:proofErr w:type="spellEnd"/>
            <w:r w:rsidRPr="006E752C">
              <w:t xml:space="preserve"> Т.О. та ін.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7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Оберіг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2007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>Музичне мистецтво</w:t>
            </w:r>
            <w:r>
              <w:t>*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Default="00EA5F71" w:rsidP="00452B29">
            <w:r w:rsidRPr="006E752C">
              <w:t>Волошина О.В.,</w:t>
            </w:r>
          </w:p>
          <w:p w:rsidR="00EA5F71" w:rsidRPr="006E752C" w:rsidRDefault="00EA5F71" w:rsidP="00452B29">
            <w:proofErr w:type="spellStart"/>
            <w:r w:rsidRPr="006E752C">
              <w:t>Мільченко</w:t>
            </w:r>
            <w:proofErr w:type="spellEnd"/>
            <w:r w:rsidRPr="006E752C">
              <w:t xml:space="preserve"> О.В., </w:t>
            </w:r>
            <w:proofErr w:type="spellStart"/>
            <w:r w:rsidRPr="006E752C">
              <w:t>Левченко</w:t>
            </w:r>
            <w:proofErr w:type="spellEnd"/>
            <w:r w:rsidRPr="006E752C">
              <w:t xml:space="preserve"> А.В.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8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proofErr w:type="spellStart"/>
            <w:r w:rsidRPr="006E752C">
              <w:t>Веста</w:t>
            </w:r>
            <w:proofErr w:type="spellEnd"/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2008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>Музичне мистецтво</w:t>
            </w:r>
            <w:r>
              <w:t>*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 xml:space="preserve">Макаренко Г.М., </w:t>
            </w:r>
          </w:p>
          <w:p w:rsidR="00EA5F71" w:rsidRPr="006E752C" w:rsidRDefault="00EA5F71" w:rsidP="00452B29">
            <w:proofErr w:type="spellStart"/>
            <w:r w:rsidRPr="006E752C">
              <w:t>Наземнова</w:t>
            </w:r>
            <w:proofErr w:type="spellEnd"/>
            <w:r w:rsidRPr="006E752C">
              <w:t xml:space="preserve"> Т.О. та ін.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8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Оберіг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2008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rPr>
                <w:b/>
                <w:i/>
              </w:rPr>
              <w:t>Додаткові навчальні посібники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55673A" w:rsidRDefault="00EA5F71" w:rsidP="00452B29">
            <w:r w:rsidRPr="0055673A">
              <w:t>Музичне мистецтво. Посібник-зошит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55673A" w:rsidRDefault="00EA5F71" w:rsidP="00452B29">
            <w:r w:rsidRPr="0055673A">
              <w:t>Островський В.М., Сидір М.В.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55673A" w:rsidRDefault="00EA5F71" w:rsidP="00452B29">
            <w:pPr>
              <w:jc w:val="center"/>
            </w:pPr>
            <w:r w:rsidRPr="0055673A">
              <w:t>5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55673A" w:rsidRDefault="00EA5F71" w:rsidP="00452B29">
            <w:pPr>
              <w:jc w:val="center"/>
            </w:pPr>
            <w:r w:rsidRPr="0055673A">
              <w:t>Навчальна книга – Богдан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55673A" w:rsidRDefault="00EA5F71" w:rsidP="00452B29">
            <w:pPr>
              <w:jc w:val="center"/>
            </w:pPr>
            <w:r w:rsidRPr="0055673A">
              <w:t>2011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712C49" w:rsidRDefault="00EA5F71" w:rsidP="00452B29">
            <w:pPr>
              <w:jc w:val="both"/>
            </w:pPr>
            <w:r w:rsidRPr="00712C49">
              <w:t>Музична хрестоматія (</w:t>
            </w:r>
            <w:proofErr w:type="spellStart"/>
            <w:r w:rsidRPr="00712C49">
              <w:t>фоно-посібник</w:t>
            </w:r>
            <w:proofErr w:type="spellEnd"/>
            <w:r w:rsidRPr="00712C49">
              <w:t>)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712C49" w:rsidRDefault="00EA5F71" w:rsidP="00452B29">
            <w:pPr>
              <w:jc w:val="both"/>
            </w:pPr>
            <w:proofErr w:type="spellStart"/>
            <w:r w:rsidRPr="00712C49">
              <w:t>Бризгалова</w:t>
            </w:r>
            <w:proofErr w:type="spellEnd"/>
            <w:r w:rsidRPr="00712C49">
              <w:t xml:space="preserve"> Т.Є.,</w:t>
            </w:r>
          </w:p>
          <w:p w:rsidR="00EA5F71" w:rsidRPr="00712C49" w:rsidRDefault="00EA5F71" w:rsidP="00452B29">
            <w:pPr>
              <w:jc w:val="both"/>
            </w:pPr>
            <w:r w:rsidRPr="00712C49">
              <w:t>Корнілова О.В.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712C49" w:rsidRDefault="00EA5F71" w:rsidP="00452B29">
            <w:pPr>
              <w:jc w:val="center"/>
            </w:pPr>
            <w:r>
              <w:t>5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712C49" w:rsidRDefault="00EA5F71" w:rsidP="00452B29">
            <w:pPr>
              <w:jc w:val="center"/>
            </w:pPr>
            <w:r w:rsidRPr="00712C49">
              <w:t>Гроно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712C49" w:rsidRDefault="00EA5F71" w:rsidP="00452B29">
            <w:pPr>
              <w:jc w:val="center"/>
            </w:pPr>
            <w:r w:rsidRPr="00712C49">
              <w:t>2006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712C49" w:rsidRDefault="00EA5F71" w:rsidP="00452B29">
            <w:pPr>
              <w:jc w:val="both"/>
            </w:pPr>
            <w:r w:rsidRPr="00712C49">
              <w:t>Щоденник музичних вражень. (Робочий зошит)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712C49" w:rsidRDefault="00EA5F71" w:rsidP="00452B29">
            <w:pPr>
              <w:jc w:val="both"/>
            </w:pPr>
            <w:r w:rsidRPr="00712C49">
              <w:t xml:space="preserve">Корнілова О.В. 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712C49" w:rsidRDefault="00EA5F71" w:rsidP="00452B29">
            <w:pPr>
              <w:jc w:val="center"/>
            </w:pPr>
            <w:r w:rsidRPr="00712C49">
              <w:t>5, 6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712C49" w:rsidRDefault="00EA5F71" w:rsidP="00452B29">
            <w:pPr>
              <w:jc w:val="center"/>
            </w:pPr>
            <w:r>
              <w:t>Літера ЛТД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712C49" w:rsidRDefault="00EA5F71" w:rsidP="00452B29">
            <w:pPr>
              <w:jc w:val="center"/>
            </w:pPr>
            <w:r w:rsidRPr="00712C49">
              <w:t>2010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both"/>
            </w:pPr>
            <w:r w:rsidRPr="006E752C">
              <w:t>Педагогічний програмовий засіб "Музичне мистецтво"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both"/>
            </w:pPr>
            <w:r w:rsidRPr="006E752C">
              <w:t>ПП "Контур плюс"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5,6,7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ПП "Контур плюс"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2007, 2008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>Щоденник музичних вражень (робочий зошит)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>Корнілова О.В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7, 8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Літера ЛТД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2008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both"/>
            </w:pPr>
            <w:r w:rsidRPr="006E752C">
              <w:t>Музика і сучасність (книга для вчителя)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roofErr w:type="spellStart"/>
            <w:r w:rsidRPr="006E752C">
              <w:t>Фурсенко</w:t>
            </w:r>
            <w:proofErr w:type="spellEnd"/>
            <w:r w:rsidRPr="006E752C">
              <w:t xml:space="preserve"> Т.Ф.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8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ЯДПУ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2007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ind w:right="-236"/>
            </w:pPr>
            <w:r w:rsidRPr="006E752C">
              <w:t>Маленькі історії про українських композиторів 18-20 ст.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roofErr w:type="spellStart"/>
            <w:r w:rsidRPr="006E752C">
              <w:t>Королюк</w:t>
            </w:r>
            <w:proofErr w:type="spellEnd"/>
            <w:r w:rsidRPr="006E752C">
              <w:t xml:space="preserve"> Н.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5-9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proofErr w:type="spellStart"/>
            <w:r w:rsidRPr="006E752C">
              <w:t>Генеза</w:t>
            </w:r>
            <w:proofErr w:type="spellEnd"/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2007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>Шкільний альбом. Збірка пісень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>Сердюк А.В.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proofErr w:type="spellStart"/>
            <w:r w:rsidRPr="006E752C">
              <w:t>Позакл</w:t>
            </w:r>
            <w:proofErr w:type="spellEnd"/>
            <w:r w:rsidRPr="006E752C">
              <w:t>. робота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ЗОІППО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2007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>"Юності пора." Збірка пісень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roofErr w:type="spellStart"/>
            <w:r w:rsidRPr="006E752C">
              <w:t>Катричко</w:t>
            </w:r>
            <w:proofErr w:type="spellEnd"/>
            <w:r w:rsidRPr="006E752C">
              <w:t xml:space="preserve"> М.О.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proofErr w:type="spellStart"/>
            <w:r w:rsidRPr="006E752C">
              <w:t>Позакл</w:t>
            </w:r>
            <w:proofErr w:type="spellEnd"/>
            <w:r w:rsidRPr="006E752C">
              <w:t>. робота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ЗАТ "ВІПОЛ"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2008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>"Чарівна сопілочка" (хорові твори)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>
              <w:t>У</w:t>
            </w:r>
            <w:r w:rsidRPr="006E752C">
              <w:t xml:space="preserve">пор. </w:t>
            </w:r>
            <w:proofErr w:type="spellStart"/>
            <w:r w:rsidRPr="006E752C">
              <w:t>Зеленецька</w:t>
            </w:r>
            <w:proofErr w:type="spellEnd"/>
            <w:r w:rsidRPr="006E752C">
              <w:t xml:space="preserve"> І.О.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>
              <w:t>1-8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  <w:rPr>
                <w:sz w:val="22"/>
                <w:szCs w:val="22"/>
              </w:rPr>
            </w:pPr>
            <w:r w:rsidRPr="006E752C">
              <w:rPr>
                <w:sz w:val="22"/>
                <w:szCs w:val="22"/>
              </w:rPr>
              <w:t xml:space="preserve">"Абетка" </w:t>
            </w:r>
            <w:proofErr w:type="spellStart"/>
            <w:r w:rsidRPr="006E752C">
              <w:rPr>
                <w:sz w:val="22"/>
                <w:szCs w:val="22"/>
              </w:rPr>
              <w:t>м.Кам'янець-Подільський</w:t>
            </w:r>
            <w:proofErr w:type="spellEnd"/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2008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>"Відчинилося життя". Збірка пісень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>Горова Л.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>
              <w:t>5-8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"Джура" Тернопіль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2007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  <w:rPr>
                <w:b/>
                <w:i/>
              </w:rPr>
            </w:pPr>
            <w:r w:rsidRPr="006E752C">
              <w:rPr>
                <w:b/>
                <w:i/>
              </w:rPr>
              <w:t>Методична література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>
              <w:t>Уроки музичного мистецтва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>Корнілова О.В.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5</w:t>
            </w:r>
            <w:r>
              <w:t>,6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>
              <w:t>Літера ЛТД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</w:t>
            </w:r>
            <w:r>
              <w:t>10</w:t>
            </w:r>
          </w:p>
        </w:tc>
      </w:tr>
      <w:tr w:rsidR="00EA5F71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EA5F7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>Уроки музичного мистецтва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r w:rsidRPr="006E752C">
              <w:t>Корнілова О.В.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7, 8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Літера ЛТД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EA5F71" w:rsidRPr="006E752C" w:rsidRDefault="00EA5F71" w:rsidP="00452B29">
            <w:pPr>
              <w:jc w:val="center"/>
            </w:pPr>
            <w:r w:rsidRPr="006E752C">
              <w:t>2008</w:t>
            </w:r>
          </w:p>
        </w:tc>
      </w:tr>
    </w:tbl>
    <w:p w:rsidR="00C537F1" w:rsidRDefault="00C537F1"/>
    <w:sectPr w:rsidR="00C537F1" w:rsidSect="00EA5F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929EC"/>
    <w:multiLevelType w:val="hybridMultilevel"/>
    <w:tmpl w:val="1FEE7890"/>
    <w:lvl w:ilvl="0" w:tplc="B2747B20">
      <w:start w:val="854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7CFC7752">
      <w:start w:val="862"/>
      <w:numFmt w:val="decimal"/>
      <w:lvlText w:val="%2."/>
      <w:lvlJc w:val="left"/>
      <w:pPr>
        <w:tabs>
          <w:tab w:val="num" w:pos="1743"/>
        </w:tabs>
        <w:ind w:left="1743" w:hanging="663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5F71"/>
    <w:rsid w:val="00C537F1"/>
    <w:rsid w:val="00EA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366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2011-10-13T07:57:00Z</dcterms:created>
  <dcterms:modified xsi:type="dcterms:W3CDTF">2011-10-13T08:06:00Z</dcterms:modified>
</cp:coreProperties>
</file>