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3D6" w:rsidRPr="006753D6" w:rsidRDefault="006753D6" w:rsidP="006753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53D6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6753D6" w:rsidRPr="006753D6" w:rsidRDefault="006753D6" w:rsidP="006753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53D6">
        <w:rPr>
          <w:rFonts w:ascii="Times New Roman" w:hAnsi="Times New Roman" w:cs="Times New Roman"/>
          <w:b/>
          <w:sz w:val="28"/>
          <w:szCs w:val="28"/>
          <w:lang w:val="uk-UA"/>
        </w:rPr>
        <w:t>про хід виконання у 2009 році</w:t>
      </w:r>
    </w:p>
    <w:p w:rsidR="006753D6" w:rsidRPr="006753D6" w:rsidRDefault="006753D6" w:rsidP="006753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53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Програми розвитку про функціонування української мови </w:t>
      </w:r>
    </w:p>
    <w:p w:rsidR="006753D6" w:rsidRPr="006753D6" w:rsidRDefault="006753D6" w:rsidP="006753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53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м. Харкові на 2008-2012 роки </w:t>
      </w:r>
    </w:p>
    <w:p w:rsidR="006753D6" w:rsidRPr="006753D6" w:rsidRDefault="006753D6" w:rsidP="006753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53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Харківській спеціалізованій школі І-ІІІ ступенів №85 </w:t>
      </w:r>
    </w:p>
    <w:p w:rsidR="006753D6" w:rsidRPr="006753D6" w:rsidRDefault="006753D6" w:rsidP="006753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53D6">
        <w:rPr>
          <w:rFonts w:ascii="Times New Roman" w:hAnsi="Times New Roman" w:cs="Times New Roman"/>
          <w:b/>
          <w:sz w:val="28"/>
          <w:szCs w:val="28"/>
          <w:lang w:val="uk-UA"/>
        </w:rPr>
        <w:t>Харківської міської ради Харківської області</w:t>
      </w:r>
    </w:p>
    <w:p w:rsidR="006753D6" w:rsidRDefault="006753D6" w:rsidP="006753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0881" w:type="dxa"/>
        <w:tblLook w:val="04A0"/>
      </w:tblPr>
      <w:tblGrid>
        <w:gridCol w:w="817"/>
        <w:gridCol w:w="4772"/>
        <w:gridCol w:w="5292"/>
      </w:tblGrid>
      <w:tr w:rsidR="006753D6" w:rsidTr="00C921CB">
        <w:tc>
          <w:tcPr>
            <w:tcW w:w="817" w:type="dxa"/>
          </w:tcPr>
          <w:p w:rsidR="006753D6" w:rsidRPr="006753D6" w:rsidRDefault="006753D6" w:rsidP="00C921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772" w:type="dxa"/>
          </w:tcPr>
          <w:p w:rsidR="006753D6" w:rsidRPr="006753D6" w:rsidRDefault="006753D6" w:rsidP="00C921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5292" w:type="dxa"/>
          </w:tcPr>
          <w:p w:rsidR="006753D6" w:rsidRPr="006753D6" w:rsidRDefault="006753D6" w:rsidP="00C921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Реалізація заходу</w:t>
            </w:r>
          </w:p>
        </w:tc>
      </w:tr>
      <w:tr w:rsidR="006753D6" w:rsidRPr="006753D6" w:rsidTr="00C921CB">
        <w:tc>
          <w:tcPr>
            <w:tcW w:w="817" w:type="dxa"/>
          </w:tcPr>
          <w:p w:rsidR="006753D6" w:rsidRPr="006753D6" w:rsidRDefault="006753D6" w:rsidP="00C921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772" w:type="dxa"/>
          </w:tcPr>
          <w:p w:rsidR="006753D6" w:rsidRPr="006753D6" w:rsidRDefault="006753D6" w:rsidP="00C921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 закону України «Про мову» з учнями та батьками</w:t>
            </w:r>
          </w:p>
        </w:tc>
        <w:tc>
          <w:tcPr>
            <w:tcW w:w="5292" w:type="dxa"/>
          </w:tcPr>
          <w:p w:rsidR="006753D6" w:rsidRPr="006753D6" w:rsidRDefault="006753D6" w:rsidP="00C921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2009-2010 н.р вивчаються питання:</w:t>
            </w:r>
          </w:p>
          <w:p w:rsidR="006753D6" w:rsidRPr="006753D6" w:rsidRDefault="006753D6" w:rsidP="00C921CB">
            <w:pPr>
              <w:pStyle w:val="a4"/>
              <w:numPr>
                <w:ilvl w:val="0"/>
                <w:numId w:val="1"/>
              </w:numPr>
              <w:ind w:left="176" w:hanging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допрофільної підготовки з української мови;</w:t>
            </w:r>
          </w:p>
          <w:p w:rsidR="006753D6" w:rsidRPr="006753D6" w:rsidRDefault="006753D6" w:rsidP="00C921CB">
            <w:pPr>
              <w:pStyle w:val="a4"/>
              <w:numPr>
                <w:ilvl w:val="0"/>
                <w:numId w:val="1"/>
              </w:numPr>
              <w:ind w:left="176" w:hanging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 викладання та рівень навчальних досягнень учнів з української літератури;</w:t>
            </w:r>
          </w:p>
          <w:p w:rsidR="006753D6" w:rsidRPr="006753D6" w:rsidRDefault="006753D6" w:rsidP="00C921CB">
            <w:pPr>
              <w:pStyle w:val="a4"/>
              <w:numPr>
                <w:ilvl w:val="0"/>
                <w:numId w:val="1"/>
              </w:numPr>
              <w:ind w:left="176" w:hanging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індивідуалізація та диференціація в 6, 7 класах з історії України.</w:t>
            </w:r>
          </w:p>
        </w:tc>
      </w:tr>
      <w:tr w:rsidR="006753D6" w:rsidTr="00C921CB">
        <w:tc>
          <w:tcPr>
            <w:tcW w:w="817" w:type="dxa"/>
          </w:tcPr>
          <w:p w:rsidR="006753D6" w:rsidRPr="006753D6" w:rsidRDefault="006753D6" w:rsidP="00C921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772" w:type="dxa"/>
          </w:tcPr>
          <w:p w:rsidR="006753D6" w:rsidRPr="006753D6" w:rsidRDefault="006753D6" w:rsidP="00C921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Проводити систематичну цілеспрямовану роботу по відкриттю класів філологічного напрямку, профіль – українська філологія</w:t>
            </w:r>
          </w:p>
        </w:tc>
        <w:tc>
          <w:tcPr>
            <w:tcW w:w="5292" w:type="dxa"/>
          </w:tcPr>
          <w:p w:rsidR="006753D6" w:rsidRPr="006753D6" w:rsidRDefault="006753D6" w:rsidP="00C921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2009-2010 н.р. для забезпечення профілізації старшої школи організовано факультативи:</w:t>
            </w:r>
          </w:p>
          <w:p w:rsidR="006753D6" w:rsidRPr="006753D6" w:rsidRDefault="006753D6" w:rsidP="00C921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«Стилістика сучасної української мови» в 11-А класі;</w:t>
            </w:r>
          </w:p>
          <w:p w:rsidR="006753D6" w:rsidRPr="006753D6" w:rsidRDefault="006753D6" w:rsidP="00C921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«Харківщинознавство» в 8-А, 8-Б, 8-В, 9-А, 9-Б, 9-В, 9-Г класах.</w:t>
            </w:r>
          </w:p>
          <w:p w:rsidR="006753D6" w:rsidRPr="006753D6" w:rsidRDefault="006753D6" w:rsidP="00C921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школі впроваджено профільне навчання:</w:t>
            </w:r>
          </w:p>
          <w:p w:rsidR="006753D6" w:rsidRPr="006753D6" w:rsidRDefault="006753D6" w:rsidP="00C921C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філологічний напрям, профіль – українська філологія (11-А) </w:t>
            </w:r>
          </w:p>
        </w:tc>
      </w:tr>
      <w:tr w:rsidR="006753D6" w:rsidRPr="006753D6" w:rsidTr="00C921CB">
        <w:tc>
          <w:tcPr>
            <w:tcW w:w="817" w:type="dxa"/>
          </w:tcPr>
          <w:p w:rsidR="006753D6" w:rsidRPr="006753D6" w:rsidRDefault="006753D6" w:rsidP="00C921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772" w:type="dxa"/>
          </w:tcPr>
          <w:p w:rsidR="006753D6" w:rsidRPr="006753D6" w:rsidRDefault="006753D6" w:rsidP="00C921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Забезпечити класи кваліфікованими педагогічними працівниками, для цього продовжувати роботу по глибокому опануванню педколективом державної мови, ділової української мови з метою запобігання орфографічних, мовленнєвих, стилістичних помилок, використання у процесі виконання посадових обов’язків. </w:t>
            </w:r>
          </w:p>
        </w:tc>
        <w:tc>
          <w:tcPr>
            <w:tcW w:w="5292" w:type="dxa"/>
          </w:tcPr>
          <w:p w:rsidR="006753D6" w:rsidRPr="006753D6" w:rsidRDefault="006753D6" w:rsidP="00C921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2009-2010 н.р. школа укомплектована кваліфікаційними педагогічними працівниками в повному обсязі. Для працівників закладу працює постійно діючий семінар «Українська ділова мова», проводяться індивідуальні консультації, інструктивно-методичні наради.</w:t>
            </w:r>
          </w:p>
        </w:tc>
      </w:tr>
      <w:tr w:rsidR="006753D6" w:rsidTr="00C921CB">
        <w:tc>
          <w:tcPr>
            <w:tcW w:w="817" w:type="dxa"/>
          </w:tcPr>
          <w:p w:rsidR="006753D6" w:rsidRPr="006753D6" w:rsidRDefault="006753D6" w:rsidP="00C921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772" w:type="dxa"/>
          </w:tcPr>
          <w:p w:rsidR="006753D6" w:rsidRPr="006753D6" w:rsidRDefault="006753D6" w:rsidP="00C921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виховання та навчання дітей в ГПД спеціалістами, які володіють українською мовою.</w:t>
            </w:r>
          </w:p>
        </w:tc>
        <w:tc>
          <w:tcPr>
            <w:tcW w:w="5292" w:type="dxa"/>
          </w:tcPr>
          <w:p w:rsidR="006753D6" w:rsidRPr="006753D6" w:rsidRDefault="006753D6" w:rsidP="00C921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2009-2010 н.р. відкрито 3 групи подовженого дня. Вихователі груп володіють українською мовою.</w:t>
            </w:r>
          </w:p>
        </w:tc>
      </w:tr>
      <w:tr w:rsidR="006753D6" w:rsidTr="00C921CB">
        <w:tc>
          <w:tcPr>
            <w:tcW w:w="817" w:type="dxa"/>
          </w:tcPr>
          <w:p w:rsidR="006753D6" w:rsidRPr="006753D6" w:rsidRDefault="006753D6" w:rsidP="00C921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772" w:type="dxa"/>
          </w:tcPr>
          <w:p w:rsidR="006753D6" w:rsidRPr="006753D6" w:rsidRDefault="006753D6" w:rsidP="00C921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Систематично проводити профорієнтаційну роботу серед випускників школи щодо отримання професії вчителя української мови та літератури.</w:t>
            </w:r>
          </w:p>
        </w:tc>
        <w:tc>
          <w:tcPr>
            <w:tcW w:w="5292" w:type="dxa"/>
          </w:tcPr>
          <w:p w:rsidR="006753D6" w:rsidRPr="006753D6" w:rsidRDefault="006753D6" w:rsidP="00C921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2009 році на філологічному факультеті навчаються 5 учнів.</w:t>
            </w:r>
          </w:p>
        </w:tc>
      </w:tr>
      <w:tr w:rsidR="006753D6" w:rsidTr="00C921CB">
        <w:tc>
          <w:tcPr>
            <w:tcW w:w="817" w:type="dxa"/>
          </w:tcPr>
          <w:p w:rsidR="006753D6" w:rsidRPr="006753D6" w:rsidRDefault="006753D6" w:rsidP="00C921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772" w:type="dxa"/>
          </w:tcPr>
          <w:p w:rsidR="006753D6" w:rsidRPr="006753D6" w:rsidRDefault="006753D6" w:rsidP="00C921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Забезпечити відвідування вчителями </w:t>
            </w:r>
            <w:r w:rsidRPr="00675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курсів, семінарів, практикумів для підвищення знань з української мови</w:t>
            </w:r>
          </w:p>
        </w:tc>
        <w:tc>
          <w:tcPr>
            <w:tcW w:w="5292" w:type="dxa"/>
          </w:tcPr>
          <w:p w:rsidR="006753D6" w:rsidRPr="006753D6" w:rsidRDefault="006753D6" w:rsidP="00C921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Для підвищення знань з української мови </w:t>
            </w:r>
            <w:r w:rsidRPr="00675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вчителі школи постійно відвідують курси, практикуми, семінари.</w:t>
            </w:r>
          </w:p>
        </w:tc>
      </w:tr>
      <w:tr w:rsidR="006753D6" w:rsidTr="00C921CB">
        <w:tc>
          <w:tcPr>
            <w:tcW w:w="817" w:type="dxa"/>
          </w:tcPr>
          <w:p w:rsidR="006753D6" w:rsidRPr="006753D6" w:rsidRDefault="006753D6" w:rsidP="00C921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4772" w:type="dxa"/>
          </w:tcPr>
          <w:p w:rsidR="006753D6" w:rsidRPr="006753D6" w:rsidRDefault="006753D6" w:rsidP="00C921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Організувати консультації для учнів, які мають труднощі у засвоєнні, спілкуванні українською мовою</w:t>
            </w:r>
          </w:p>
        </w:tc>
        <w:tc>
          <w:tcPr>
            <w:tcW w:w="5292" w:type="dxa"/>
          </w:tcPr>
          <w:p w:rsidR="006753D6" w:rsidRPr="006753D6" w:rsidRDefault="006753D6" w:rsidP="00C921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української мови та літератури проводять консультації для учнів, які мають труднощі у засвоєнні, спілкуванні українською мовою.</w:t>
            </w:r>
          </w:p>
          <w:p w:rsidR="006753D6" w:rsidRPr="006753D6" w:rsidRDefault="006753D6" w:rsidP="00C921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Луценко Л.М. – п’ятниця </w:t>
            </w:r>
          </w:p>
          <w:p w:rsidR="006753D6" w:rsidRPr="006753D6" w:rsidRDefault="006753D6" w:rsidP="00C921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14.20-15.05</w:t>
            </w:r>
          </w:p>
          <w:p w:rsidR="006753D6" w:rsidRPr="006753D6" w:rsidRDefault="006753D6" w:rsidP="00C921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каб. 306   </w:t>
            </w:r>
          </w:p>
          <w:p w:rsidR="006753D6" w:rsidRPr="006753D6" w:rsidRDefault="006753D6" w:rsidP="00C921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Чернятьєва С.Г. - п’ятниця </w:t>
            </w:r>
          </w:p>
          <w:p w:rsidR="006753D6" w:rsidRPr="006753D6" w:rsidRDefault="006753D6" w:rsidP="00C921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14.20-15.05</w:t>
            </w:r>
          </w:p>
          <w:p w:rsidR="006753D6" w:rsidRPr="006753D6" w:rsidRDefault="006753D6" w:rsidP="00C921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каб. 305   </w:t>
            </w:r>
          </w:p>
          <w:p w:rsidR="006753D6" w:rsidRPr="006753D6" w:rsidRDefault="006753D6" w:rsidP="00C921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Ковтун Л.А. – вівторок</w:t>
            </w:r>
          </w:p>
          <w:p w:rsidR="006753D6" w:rsidRPr="006753D6" w:rsidRDefault="006753D6" w:rsidP="00C921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15.05-15.50</w:t>
            </w:r>
          </w:p>
          <w:p w:rsidR="006753D6" w:rsidRPr="006753D6" w:rsidRDefault="006753D6" w:rsidP="00C921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каб. 303</w:t>
            </w:r>
          </w:p>
          <w:p w:rsidR="006753D6" w:rsidRPr="006753D6" w:rsidRDefault="006753D6" w:rsidP="00C921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Сумцова І.А. – понеділок</w:t>
            </w:r>
          </w:p>
          <w:p w:rsidR="006753D6" w:rsidRPr="006753D6" w:rsidRDefault="006753D6" w:rsidP="00C921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14.20-15.05</w:t>
            </w:r>
          </w:p>
          <w:p w:rsidR="006753D6" w:rsidRPr="006753D6" w:rsidRDefault="006753D6" w:rsidP="00C921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каб. 203</w:t>
            </w:r>
          </w:p>
          <w:p w:rsidR="006753D6" w:rsidRPr="006753D6" w:rsidRDefault="006753D6" w:rsidP="00C921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Жердєва Н.М. – понеділок </w:t>
            </w:r>
          </w:p>
          <w:p w:rsidR="006753D6" w:rsidRPr="006753D6" w:rsidRDefault="006753D6" w:rsidP="00C921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15.10-15.55</w:t>
            </w:r>
          </w:p>
          <w:p w:rsidR="006753D6" w:rsidRPr="006753D6" w:rsidRDefault="006753D6" w:rsidP="00C921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Каб. 215           </w:t>
            </w:r>
          </w:p>
          <w:p w:rsidR="006753D6" w:rsidRPr="006753D6" w:rsidRDefault="006753D6" w:rsidP="00C921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753D6" w:rsidRPr="006753D6" w:rsidRDefault="006753D6" w:rsidP="00C921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753D6" w:rsidTr="00C921CB">
        <w:tc>
          <w:tcPr>
            <w:tcW w:w="817" w:type="dxa"/>
          </w:tcPr>
          <w:p w:rsidR="006753D6" w:rsidRPr="006753D6" w:rsidRDefault="006753D6" w:rsidP="00C921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772" w:type="dxa"/>
          </w:tcPr>
          <w:p w:rsidR="006753D6" w:rsidRPr="006753D6" w:rsidRDefault="006753D6" w:rsidP="00C921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якісного навчання дітей, які прибули з інших країн, організовувати індивідуальні та групові заняття по вивченню української мови</w:t>
            </w:r>
          </w:p>
        </w:tc>
        <w:tc>
          <w:tcPr>
            <w:tcW w:w="5292" w:type="dxa"/>
          </w:tcPr>
          <w:p w:rsidR="006753D6" w:rsidRPr="006753D6" w:rsidRDefault="006753D6" w:rsidP="00C921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2009-2010 н.р. учні з інших країн не прибували</w:t>
            </w:r>
          </w:p>
        </w:tc>
      </w:tr>
      <w:tr w:rsidR="006753D6" w:rsidTr="00C921CB">
        <w:tc>
          <w:tcPr>
            <w:tcW w:w="817" w:type="dxa"/>
          </w:tcPr>
          <w:p w:rsidR="006753D6" w:rsidRPr="006753D6" w:rsidRDefault="006753D6" w:rsidP="00C921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772" w:type="dxa"/>
          </w:tcPr>
          <w:p w:rsidR="006753D6" w:rsidRPr="006753D6" w:rsidRDefault="006753D6" w:rsidP="00C921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Продовжувати роботу по оформленню інтер’єру школи з використанням державної символіки, українських народних мотивів.</w:t>
            </w:r>
          </w:p>
        </w:tc>
        <w:tc>
          <w:tcPr>
            <w:tcW w:w="5292" w:type="dxa"/>
          </w:tcPr>
          <w:p w:rsidR="006753D6" w:rsidRPr="006753D6" w:rsidRDefault="006753D6" w:rsidP="00C921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 проводитьс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робота по оформленню інтер’єра</w:t>
            </w:r>
            <w:r w:rsidRPr="00675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школи з використанням державної символіки, українських народних мотивів.</w:t>
            </w:r>
          </w:p>
        </w:tc>
      </w:tr>
      <w:tr w:rsidR="006753D6" w:rsidTr="00C921CB">
        <w:tc>
          <w:tcPr>
            <w:tcW w:w="817" w:type="dxa"/>
          </w:tcPr>
          <w:p w:rsidR="006753D6" w:rsidRPr="006753D6" w:rsidRDefault="006753D6" w:rsidP="00C921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772" w:type="dxa"/>
          </w:tcPr>
          <w:p w:rsidR="006753D6" w:rsidRPr="006753D6" w:rsidRDefault="006753D6" w:rsidP="00C921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Модернізувати, зміцнювати матеріально-технічну базу кабінетів української мови та літератури, історії України, географії України, предмету «Захист Вітчизни»</w:t>
            </w:r>
          </w:p>
        </w:tc>
        <w:tc>
          <w:tcPr>
            <w:tcW w:w="5292" w:type="dxa"/>
          </w:tcPr>
          <w:p w:rsidR="006753D6" w:rsidRPr="006753D6" w:rsidRDefault="006753D6" w:rsidP="00C921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Відремонтовано кабінети української мови та літератури 303, 305, 203, 215, історії 104, 105, географії 103</w:t>
            </w:r>
          </w:p>
        </w:tc>
      </w:tr>
      <w:tr w:rsidR="006753D6" w:rsidTr="00C921CB">
        <w:tc>
          <w:tcPr>
            <w:tcW w:w="817" w:type="dxa"/>
          </w:tcPr>
          <w:p w:rsidR="006753D6" w:rsidRPr="006753D6" w:rsidRDefault="006753D6" w:rsidP="00C921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772" w:type="dxa"/>
          </w:tcPr>
          <w:p w:rsidR="006753D6" w:rsidRPr="006753D6" w:rsidRDefault="006753D6" w:rsidP="00C921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Проводити та брати участь у олімпіадах, турнірах, конкурсах з української мови та літератури, історії України, мистецтва, етнографії</w:t>
            </w:r>
          </w:p>
        </w:tc>
        <w:tc>
          <w:tcPr>
            <w:tcW w:w="5292" w:type="dxa"/>
          </w:tcPr>
          <w:p w:rsidR="006753D6" w:rsidRPr="006753D6" w:rsidRDefault="006753D6" w:rsidP="00675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листопаді-грудні учні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беруть</w:t>
            </w:r>
            <w:r w:rsidRPr="00675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участь у Всеукраїнських учнівських олімпіадах з базових дисциплін</w:t>
            </w:r>
          </w:p>
        </w:tc>
      </w:tr>
      <w:tr w:rsidR="006753D6" w:rsidTr="00C921CB">
        <w:tc>
          <w:tcPr>
            <w:tcW w:w="817" w:type="dxa"/>
          </w:tcPr>
          <w:p w:rsidR="006753D6" w:rsidRPr="006753D6" w:rsidRDefault="006753D6" w:rsidP="00C921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772" w:type="dxa"/>
          </w:tcPr>
          <w:p w:rsidR="006753D6" w:rsidRPr="006753D6" w:rsidRDefault="006753D6" w:rsidP="00C921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Поповнювати шкільну бібліотеку новою та необхідною науковою, художньою, публіцистичною літературою</w:t>
            </w:r>
          </w:p>
        </w:tc>
        <w:tc>
          <w:tcPr>
            <w:tcW w:w="5292" w:type="dxa"/>
          </w:tcPr>
          <w:p w:rsidR="006753D6" w:rsidRPr="006753D6" w:rsidRDefault="006753D6" w:rsidP="00C921CB">
            <w:pPr>
              <w:pStyle w:val="a4"/>
              <w:numPr>
                <w:ilvl w:val="0"/>
                <w:numId w:val="3"/>
              </w:numPr>
              <w:tabs>
                <w:tab w:val="left" w:pos="223"/>
              </w:tabs>
              <w:ind w:left="81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Климова Л.В. художня література. 9 клас</w:t>
            </w:r>
          </w:p>
          <w:p w:rsidR="006753D6" w:rsidRPr="006753D6" w:rsidRDefault="006753D6" w:rsidP="00C921CB">
            <w:pPr>
              <w:pStyle w:val="a4"/>
              <w:numPr>
                <w:ilvl w:val="0"/>
                <w:numId w:val="3"/>
              </w:numPr>
              <w:tabs>
                <w:tab w:val="left" w:pos="223"/>
              </w:tabs>
              <w:ind w:left="81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Глазова О.П. Українська мова. 9 клас</w:t>
            </w:r>
          </w:p>
          <w:p w:rsidR="006753D6" w:rsidRPr="006753D6" w:rsidRDefault="006753D6" w:rsidP="00C921CB">
            <w:pPr>
              <w:pStyle w:val="a4"/>
              <w:numPr>
                <w:ilvl w:val="0"/>
                <w:numId w:val="3"/>
              </w:numPr>
              <w:tabs>
                <w:tab w:val="left" w:pos="223"/>
              </w:tabs>
              <w:ind w:left="81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Україно-російський, російсько-український словник термінології. Укладник О.А.Дубовик</w:t>
            </w:r>
          </w:p>
          <w:p w:rsidR="006753D6" w:rsidRPr="006753D6" w:rsidRDefault="006753D6" w:rsidP="00C921CB">
            <w:pPr>
              <w:pStyle w:val="a4"/>
              <w:numPr>
                <w:ilvl w:val="0"/>
                <w:numId w:val="3"/>
              </w:numPr>
              <w:tabs>
                <w:tab w:val="left" w:pos="223"/>
              </w:tabs>
              <w:ind w:left="81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Реєнт О. Історія України. 9 клас</w:t>
            </w:r>
          </w:p>
          <w:p w:rsidR="006753D6" w:rsidRPr="006753D6" w:rsidRDefault="006753D6" w:rsidP="00C921CB">
            <w:pPr>
              <w:pStyle w:val="a4"/>
              <w:numPr>
                <w:ilvl w:val="0"/>
                <w:numId w:val="3"/>
              </w:numPr>
              <w:tabs>
                <w:tab w:val="left" w:pos="223"/>
              </w:tabs>
              <w:ind w:left="81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Перлини всеукраїнського конкурсу «Учитель року-2008»</w:t>
            </w:r>
          </w:p>
          <w:p w:rsidR="006753D6" w:rsidRPr="006753D6" w:rsidRDefault="006753D6" w:rsidP="00C921CB">
            <w:pPr>
              <w:pStyle w:val="a4"/>
              <w:numPr>
                <w:ilvl w:val="0"/>
                <w:numId w:val="3"/>
              </w:numPr>
              <w:tabs>
                <w:tab w:val="left" w:pos="223"/>
              </w:tabs>
              <w:ind w:left="81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Велика ілюстрована енциклопедія України</w:t>
            </w:r>
          </w:p>
          <w:p w:rsidR="006753D6" w:rsidRPr="006753D6" w:rsidRDefault="006753D6" w:rsidP="00C921CB">
            <w:pPr>
              <w:pStyle w:val="a4"/>
              <w:numPr>
                <w:ilvl w:val="0"/>
                <w:numId w:val="3"/>
              </w:numPr>
              <w:tabs>
                <w:tab w:val="left" w:pos="223"/>
              </w:tabs>
              <w:ind w:left="81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Велика ілюстрована енциклопедія живої природи</w:t>
            </w:r>
          </w:p>
          <w:p w:rsidR="006753D6" w:rsidRPr="006753D6" w:rsidRDefault="006753D6" w:rsidP="00C921CB">
            <w:pPr>
              <w:pStyle w:val="a4"/>
              <w:numPr>
                <w:ilvl w:val="0"/>
                <w:numId w:val="3"/>
              </w:numPr>
              <w:tabs>
                <w:tab w:val="left" w:pos="223"/>
              </w:tabs>
              <w:ind w:left="81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Велика ілюстрована енциклопедія ерудита</w:t>
            </w:r>
          </w:p>
          <w:p w:rsidR="006753D6" w:rsidRPr="006753D6" w:rsidRDefault="006753D6" w:rsidP="00C921CB">
            <w:pPr>
              <w:pStyle w:val="a4"/>
              <w:numPr>
                <w:ilvl w:val="0"/>
                <w:numId w:val="3"/>
              </w:numPr>
              <w:tabs>
                <w:tab w:val="left" w:pos="223"/>
              </w:tabs>
              <w:ind w:left="81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Велика ілюстрована енциклопедія школяра</w:t>
            </w:r>
          </w:p>
          <w:p w:rsidR="006753D6" w:rsidRPr="006753D6" w:rsidRDefault="006753D6" w:rsidP="00C921CB">
            <w:pPr>
              <w:pStyle w:val="a4"/>
              <w:numPr>
                <w:ilvl w:val="0"/>
                <w:numId w:val="3"/>
              </w:numPr>
              <w:tabs>
                <w:tab w:val="left" w:pos="223"/>
              </w:tabs>
              <w:ind w:left="81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Велика ілюстрована енциклопедія символів і знаків</w:t>
            </w:r>
          </w:p>
        </w:tc>
      </w:tr>
      <w:tr w:rsidR="006753D6" w:rsidTr="00C921CB">
        <w:tc>
          <w:tcPr>
            <w:tcW w:w="817" w:type="dxa"/>
          </w:tcPr>
          <w:p w:rsidR="006753D6" w:rsidRPr="006753D6" w:rsidRDefault="006753D6" w:rsidP="00C921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</w:t>
            </w:r>
          </w:p>
        </w:tc>
        <w:tc>
          <w:tcPr>
            <w:tcW w:w="4772" w:type="dxa"/>
          </w:tcPr>
          <w:p w:rsidR="006753D6" w:rsidRPr="006753D6" w:rsidRDefault="006753D6" w:rsidP="00C921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Проводити декади української мови та літератури</w:t>
            </w:r>
          </w:p>
        </w:tc>
        <w:tc>
          <w:tcPr>
            <w:tcW w:w="5292" w:type="dxa"/>
          </w:tcPr>
          <w:p w:rsidR="006753D6" w:rsidRPr="006753D6" w:rsidRDefault="006753D6" w:rsidP="00675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березні кожного року вчителі української мови та літератури проводять декаду української мови та літератури, під час якої учні з задоволенням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беруть</w:t>
            </w:r>
            <w:r w:rsidRPr="00675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участь в інсценуванні уривків з творів українських письменників, співають українські пісні, розповідають вірші, танцюють, готують виставки, самі пишуть твори. Учні беруть участь у районних конкурсах знавців української мови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753D6" w:rsidTr="00C921CB">
        <w:tc>
          <w:tcPr>
            <w:tcW w:w="817" w:type="dxa"/>
          </w:tcPr>
          <w:p w:rsidR="006753D6" w:rsidRPr="006753D6" w:rsidRDefault="006753D6" w:rsidP="00C921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772" w:type="dxa"/>
          </w:tcPr>
          <w:p w:rsidR="006753D6" w:rsidRPr="006753D6" w:rsidRDefault="006753D6" w:rsidP="00C921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Проводити виховні заходи, присвячені знаменним датам України , українським письменникам, науковим та політичним діячам</w:t>
            </w:r>
          </w:p>
        </w:tc>
        <w:tc>
          <w:tcPr>
            <w:tcW w:w="5292" w:type="dxa"/>
          </w:tcPr>
          <w:p w:rsidR="006753D6" w:rsidRPr="006753D6" w:rsidRDefault="006753D6" w:rsidP="00C921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 проводяться виховні заходи, присвячені знаменним датам України, українським письменникам, науковим та політичним діячам</w:t>
            </w:r>
          </w:p>
        </w:tc>
      </w:tr>
      <w:tr w:rsidR="006753D6" w:rsidTr="00C921CB">
        <w:tc>
          <w:tcPr>
            <w:tcW w:w="817" w:type="dxa"/>
          </w:tcPr>
          <w:p w:rsidR="006753D6" w:rsidRPr="006753D6" w:rsidRDefault="006753D6" w:rsidP="00C921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772" w:type="dxa"/>
          </w:tcPr>
          <w:p w:rsidR="006753D6" w:rsidRPr="006753D6" w:rsidRDefault="006753D6" w:rsidP="00C921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Продовжувати впровадження розподілу класів на підгрупи при вивченні української мови</w:t>
            </w:r>
          </w:p>
        </w:tc>
        <w:tc>
          <w:tcPr>
            <w:tcW w:w="5292" w:type="dxa"/>
          </w:tcPr>
          <w:p w:rsidR="006753D6" w:rsidRPr="006753D6" w:rsidRDefault="006753D6" w:rsidP="00C921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2009-2010 н.р. відповідно до наказу Міністерства освіти і науки України від 20.02.2002 №128 «Про затвердження Нормативів наповнюваності груп дошкільних навчальних закладів (ясел-садів) компенсуючого типу, класів спеціальноосвітніх шкіл (шкіл-інтернатів), груп подовженого дня і виховних груп загальноосвітніх навчальних закладів усіх типів та порядку поділу класів на групи при вивчені окремих предметів у загальноосвітніх навчальних закладах » здійснюється поділ класів на групи при вивченні таких предметів:</w:t>
            </w:r>
          </w:p>
          <w:p w:rsidR="006753D6" w:rsidRPr="006753D6" w:rsidRDefault="006753D6" w:rsidP="00C921C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в 2-11-х класах на 2 групи при наповнюваності класу більше 27 учнів;</w:t>
            </w:r>
          </w:p>
          <w:p w:rsidR="006753D6" w:rsidRPr="006753D6" w:rsidRDefault="006753D6" w:rsidP="00C921C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 в 1-11-х класах;</w:t>
            </w:r>
          </w:p>
          <w:p w:rsidR="006753D6" w:rsidRPr="006753D6" w:rsidRDefault="006753D6" w:rsidP="00C921C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поглибленому вивченні з 1-го </w:t>
            </w:r>
            <w:r w:rsidRPr="00675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класу – 1-4, 5-А, 6-А. Класи діляться на групи з 8-10 учнів у кожній (не більше 3-х груп);      </w:t>
            </w:r>
          </w:p>
          <w:p w:rsidR="006753D6" w:rsidRPr="006753D6" w:rsidRDefault="006753D6" w:rsidP="00C921CB">
            <w:pPr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5-Б, 6-ББ, 6-В, 7-11 класи – на 2 групи при кількості більше 27 учнів;</w:t>
            </w:r>
          </w:p>
          <w:p w:rsidR="006753D6" w:rsidRPr="006753D6" w:rsidRDefault="006753D6" w:rsidP="00C921CB">
            <w:pPr>
              <w:pStyle w:val="a4"/>
              <w:numPr>
                <w:ilvl w:val="0"/>
                <w:numId w:val="5"/>
              </w:numPr>
              <w:ind w:left="365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французька мова в 5-А, 6-А класах-на 2 групи кількістю не менше 8 учнів у кожній;</w:t>
            </w:r>
          </w:p>
          <w:p w:rsidR="006753D6" w:rsidRPr="006753D6" w:rsidRDefault="006753D6" w:rsidP="00C921CB">
            <w:pPr>
              <w:pStyle w:val="a4"/>
              <w:numPr>
                <w:ilvl w:val="0"/>
                <w:numId w:val="5"/>
              </w:numPr>
              <w:ind w:left="365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 до інформатики в 5-6-х класах- на 2 групи з кількістю неменше 8 учнів у кожний;</w:t>
            </w:r>
          </w:p>
          <w:p w:rsidR="006753D6" w:rsidRPr="006753D6" w:rsidRDefault="006753D6" w:rsidP="00C921CB">
            <w:pPr>
              <w:pStyle w:val="a4"/>
              <w:numPr>
                <w:ilvl w:val="0"/>
                <w:numId w:val="5"/>
              </w:numPr>
              <w:ind w:left="365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 у 8-11-х класах- на 2 групи з кількістю не менше 8 учнів у кожний;</w:t>
            </w:r>
          </w:p>
          <w:p w:rsidR="006753D6" w:rsidRPr="006753D6" w:rsidRDefault="006753D6" w:rsidP="00C921CB">
            <w:pPr>
              <w:pStyle w:val="a4"/>
              <w:numPr>
                <w:ilvl w:val="0"/>
                <w:numId w:val="5"/>
              </w:numPr>
              <w:ind w:left="365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 в 10-11-х класах (окремо для хлопців і дівчат)- при кількістю учнів у класі не менше 27, але не менше 8 учнів  групі;</w:t>
            </w:r>
          </w:p>
          <w:p w:rsidR="006753D6" w:rsidRPr="006753D6" w:rsidRDefault="006753D6" w:rsidP="00C921CB">
            <w:pPr>
              <w:pStyle w:val="a4"/>
              <w:numPr>
                <w:ilvl w:val="0"/>
                <w:numId w:val="5"/>
              </w:numPr>
              <w:ind w:left="365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трудове навчання в 5-9-х класах-при кількістю учнів у класі не менше 27;</w:t>
            </w:r>
          </w:p>
          <w:p w:rsidR="006753D6" w:rsidRPr="006753D6" w:rsidRDefault="006753D6" w:rsidP="00C921CB">
            <w:pPr>
              <w:pStyle w:val="a4"/>
              <w:numPr>
                <w:ilvl w:val="0"/>
                <w:numId w:val="5"/>
              </w:numPr>
              <w:ind w:left="365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«Захист Вітчизни» </w:t>
            </w:r>
            <w:r w:rsidRPr="00675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10-11-х класах-окремо для хлопців і дівчат.</w:t>
            </w:r>
          </w:p>
        </w:tc>
      </w:tr>
      <w:tr w:rsidR="006753D6" w:rsidRPr="00F8399F" w:rsidTr="00C921CB">
        <w:tc>
          <w:tcPr>
            <w:tcW w:w="817" w:type="dxa"/>
          </w:tcPr>
          <w:p w:rsidR="006753D6" w:rsidRPr="006753D6" w:rsidRDefault="006753D6" w:rsidP="00C921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16</w:t>
            </w:r>
          </w:p>
        </w:tc>
        <w:tc>
          <w:tcPr>
            <w:tcW w:w="4772" w:type="dxa"/>
          </w:tcPr>
          <w:p w:rsidR="006753D6" w:rsidRPr="006753D6" w:rsidRDefault="006753D6" w:rsidP="00C921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Вивчати й удосконалювати стан викладання українською мовою базових і профільних предметів(«Захист Вітчизни», історія України, географія, фізична культура і здоров’я ).</w:t>
            </w:r>
          </w:p>
        </w:tc>
        <w:tc>
          <w:tcPr>
            <w:tcW w:w="5292" w:type="dxa"/>
          </w:tcPr>
          <w:p w:rsidR="006753D6" w:rsidRPr="006753D6" w:rsidRDefault="006753D6" w:rsidP="00C921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2009-2010 навчальному році вивчається стан викладання українською мовою і профільних предметів:</w:t>
            </w:r>
          </w:p>
          <w:p w:rsidR="006753D6" w:rsidRPr="006753D6" w:rsidRDefault="006753D6" w:rsidP="00C921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-«Захист Вітчизни»</w:t>
            </w:r>
          </w:p>
          <w:p w:rsidR="006753D6" w:rsidRPr="006753D6" w:rsidRDefault="006753D6" w:rsidP="00C921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-«Історія України»</w:t>
            </w:r>
          </w:p>
          <w:p w:rsidR="006753D6" w:rsidRPr="006753D6" w:rsidRDefault="006753D6" w:rsidP="00C921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-«Географія»</w:t>
            </w:r>
          </w:p>
          <w:p w:rsidR="006753D6" w:rsidRPr="006753D6" w:rsidRDefault="006753D6" w:rsidP="00C921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-«Фізична культура і здоров</w:t>
            </w:r>
            <w:r w:rsidRPr="006753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675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я»</w:t>
            </w:r>
          </w:p>
        </w:tc>
      </w:tr>
      <w:tr w:rsidR="006753D6" w:rsidRPr="00F8399F" w:rsidTr="00C921CB">
        <w:tc>
          <w:tcPr>
            <w:tcW w:w="817" w:type="dxa"/>
          </w:tcPr>
          <w:p w:rsidR="006753D6" w:rsidRPr="006753D6" w:rsidRDefault="006753D6" w:rsidP="00C921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4772" w:type="dxa"/>
          </w:tcPr>
          <w:p w:rsidR="006753D6" w:rsidRPr="006753D6" w:rsidRDefault="006753D6" w:rsidP="00C921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Запроваджувати проведення днів спілкування тільки українською мовою для всіх учасників навчального процесу</w:t>
            </w:r>
          </w:p>
        </w:tc>
        <w:tc>
          <w:tcPr>
            <w:tcW w:w="5292" w:type="dxa"/>
          </w:tcPr>
          <w:p w:rsidR="006753D6" w:rsidRPr="006753D6" w:rsidRDefault="006753D6" w:rsidP="00C921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Щопонеділка проводиться спілкування тільки українською мовою для всіх учасників навчально-виховного процесу</w:t>
            </w:r>
          </w:p>
        </w:tc>
      </w:tr>
      <w:tr w:rsidR="006753D6" w:rsidRPr="00F8399F" w:rsidTr="00C921CB">
        <w:tc>
          <w:tcPr>
            <w:tcW w:w="817" w:type="dxa"/>
          </w:tcPr>
          <w:p w:rsidR="006753D6" w:rsidRPr="006753D6" w:rsidRDefault="006753D6" w:rsidP="00C921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4772" w:type="dxa"/>
          </w:tcPr>
          <w:p w:rsidR="006753D6" w:rsidRPr="006753D6" w:rsidRDefault="006753D6" w:rsidP="00C921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Стимулювати вчителів до складання авторських програм  у загальноосвітніх навчальних закладах</w:t>
            </w:r>
          </w:p>
        </w:tc>
        <w:tc>
          <w:tcPr>
            <w:tcW w:w="5292" w:type="dxa"/>
          </w:tcPr>
          <w:p w:rsidR="006753D6" w:rsidRDefault="006753D6" w:rsidP="00C921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Авторську програму для факультативу</w:t>
            </w:r>
            <w:r w:rsidRPr="006753D6">
              <w:rPr>
                <w:rFonts w:ascii="Times New Roman" w:hAnsi="Times New Roman" w:cs="Times New Roman"/>
                <w:sz w:val="28"/>
                <w:szCs w:val="28"/>
              </w:rPr>
              <w:t>’’</w:t>
            </w:r>
            <w:r w:rsidRPr="00675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Французька мова</w:t>
            </w:r>
            <w:r w:rsidRPr="006753D6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675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склали вчителі школи Т.Ю. Бражнікова,Л.Є. Кузнєцова 20.09.2007</w:t>
            </w:r>
          </w:p>
          <w:p w:rsidR="006753D6" w:rsidRDefault="006753D6" w:rsidP="00675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Авторські програми:</w:t>
            </w:r>
          </w:p>
          <w:p w:rsidR="006753D6" w:rsidRDefault="006753D6" w:rsidP="00675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1.»Українська література – література елітарна» (Ковтун Л.А., затверджено 2008)</w:t>
            </w:r>
          </w:p>
          <w:p w:rsidR="006753D6" w:rsidRPr="006753D6" w:rsidRDefault="006753D6" w:rsidP="00675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2.»Українське ділове мовлення» (Сумцова І.А., 2008)</w:t>
            </w:r>
          </w:p>
        </w:tc>
      </w:tr>
      <w:tr w:rsidR="006753D6" w:rsidRPr="00F8399F" w:rsidTr="00C921CB">
        <w:tc>
          <w:tcPr>
            <w:tcW w:w="817" w:type="dxa"/>
          </w:tcPr>
          <w:p w:rsidR="006753D6" w:rsidRPr="006753D6" w:rsidRDefault="006753D6" w:rsidP="00C921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4772" w:type="dxa"/>
          </w:tcPr>
          <w:p w:rsidR="006753D6" w:rsidRPr="006753D6" w:rsidRDefault="006753D6" w:rsidP="00C921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Розробляти нові педагогічні технології з використання комп</w:t>
            </w:r>
            <w:r w:rsidRPr="006753D6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675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ютерного обладнання та мережі </w:t>
            </w:r>
            <w:r w:rsidRPr="00675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Інтернет</w:t>
            </w:r>
          </w:p>
        </w:tc>
        <w:tc>
          <w:tcPr>
            <w:tcW w:w="5292" w:type="dxa"/>
          </w:tcPr>
          <w:p w:rsidR="006753D6" w:rsidRPr="006753D6" w:rsidRDefault="006753D6" w:rsidP="00C921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Посилити роботу в цьому напрямку</w:t>
            </w:r>
          </w:p>
        </w:tc>
      </w:tr>
      <w:tr w:rsidR="006753D6" w:rsidRPr="00F8399F" w:rsidTr="00C921CB">
        <w:tc>
          <w:tcPr>
            <w:tcW w:w="817" w:type="dxa"/>
          </w:tcPr>
          <w:p w:rsidR="006753D6" w:rsidRPr="006753D6" w:rsidRDefault="006753D6" w:rsidP="00C921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</w:t>
            </w:r>
          </w:p>
        </w:tc>
        <w:tc>
          <w:tcPr>
            <w:tcW w:w="4772" w:type="dxa"/>
          </w:tcPr>
          <w:p w:rsidR="006753D6" w:rsidRPr="006753D6" w:rsidRDefault="006753D6" w:rsidP="00C921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Аналізувати стан забезпечення підручниками, нормативною, методичною та додатковою літературою, надрукованою українською мовою</w:t>
            </w:r>
          </w:p>
        </w:tc>
        <w:tc>
          <w:tcPr>
            <w:tcW w:w="5292" w:type="dxa"/>
          </w:tcPr>
          <w:p w:rsidR="006753D6" w:rsidRPr="006753D6" w:rsidRDefault="006753D6" w:rsidP="00675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 забезпечення підручниками розглядається в вересні,  лютому кожного року на нарадах при директорі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753D6" w:rsidRPr="006753D6" w:rsidTr="00C921CB">
        <w:tc>
          <w:tcPr>
            <w:tcW w:w="817" w:type="dxa"/>
          </w:tcPr>
          <w:p w:rsidR="006753D6" w:rsidRPr="006753D6" w:rsidRDefault="006753D6" w:rsidP="00C921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4772" w:type="dxa"/>
          </w:tcPr>
          <w:p w:rsidR="006753D6" w:rsidRPr="006753D6" w:rsidRDefault="006753D6" w:rsidP="00C921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Проводити спецкурси, практикуми педагогічні та творчі майстерні з української мови для педагогічних працівників</w:t>
            </w:r>
          </w:p>
        </w:tc>
        <w:tc>
          <w:tcPr>
            <w:tcW w:w="5292" w:type="dxa"/>
          </w:tcPr>
          <w:p w:rsidR="006753D6" w:rsidRPr="006753D6" w:rsidRDefault="006753D6" w:rsidP="006753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Педагогічні працівники щ</w:t>
            </w:r>
            <w:r w:rsidRPr="00675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орічно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відвідують</w:t>
            </w:r>
            <w:r w:rsidRPr="00675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спецкурси, практикуми, педагогічні та творчі майстерні з українською мови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школі, районі, місті</w:t>
            </w:r>
          </w:p>
        </w:tc>
      </w:tr>
      <w:tr w:rsidR="006753D6" w:rsidRPr="00F8399F" w:rsidTr="00C921CB">
        <w:tc>
          <w:tcPr>
            <w:tcW w:w="817" w:type="dxa"/>
          </w:tcPr>
          <w:p w:rsidR="006753D6" w:rsidRPr="006753D6" w:rsidRDefault="006753D6" w:rsidP="00C921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4772" w:type="dxa"/>
          </w:tcPr>
          <w:p w:rsidR="006753D6" w:rsidRPr="006753D6" w:rsidRDefault="006753D6" w:rsidP="00C921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Брати участь у виставках-ярмарках педагогічних ідей</w:t>
            </w:r>
          </w:p>
        </w:tc>
        <w:tc>
          <w:tcPr>
            <w:tcW w:w="5292" w:type="dxa"/>
          </w:tcPr>
          <w:p w:rsidR="006753D6" w:rsidRPr="006753D6" w:rsidRDefault="006753D6" w:rsidP="00C921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 вчителі української мови та літератури беруть участь у виставках-ярмарках педагогічних ідей</w:t>
            </w:r>
          </w:p>
        </w:tc>
      </w:tr>
    </w:tbl>
    <w:p w:rsidR="006753D6" w:rsidRDefault="006753D6" w:rsidP="006753D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753D6" w:rsidRDefault="006753D6" w:rsidP="006753D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753D6" w:rsidRPr="006753D6" w:rsidRDefault="006753D6" w:rsidP="006753D6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53D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Директор школи                                            Н.В. Кутнякова</w:t>
      </w:r>
    </w:p>
    <w:p w:rsidR="0090225B" w:rsidRDefault="0090225B">
      <w:pPr>
        <w:rPr>
          <w:lang w:val="uk-UA"/>
        </w:rPr>
      </w:pPr>
    </w:p>
    <w:p w:rsidR="006753D6" w:rsidRDefault="006753D6">
      <w:pPr>
        <w:rPr>
          <w:lang w:val="uk-UA"/>
        </w:rPr>
      </w:pPr>
    </w:p>
    <w:p w:rsidR="006753D6" w:rsidRDefault="006753D6">
      <w:pPr>
        <w:rPr>
          <w:lang w:val="uk-UA"/>
        </w:rPr>
      </w:pPr>
    </w:p>
    <w:p w:rsidR="006753D6" w:rsidRPr="006753D6" w:rsidRDefault="006753D6" w:rsidP="006753D6">
      <w:pPr>
        <w:spacing w:after="0" w:line="240" w:lineRule="auto"/>
        <w:rPr>
          <w:sz w:val="20"/>
          <w:szCs w:val="20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 w:rsidRPr="006753D6">
        <w:rPr>
          <w:sz w:val="20"/>
          <w:szCs w:val="20"/>
          <w:lang w:val="uk-UA"/>
        </w:rPr>
        <w:t>Малюкова А.В.</w:t>
      </w:r>
    </w:p>
    <w:p w:rsidR="006753D6" w:rsidRPr="006753D6" w:rsidRDefault="006753D6" w:rsidP="006753D6">
      <w:pPr>
        <w:spacing w:after="0" w:line="240" w:lineRule="auto"/>
        <w:ind w:left="708" w:firstLine="708"/>
        <w:rPr>
          <w:sz w:val="20"/>
          <w:szCs w:val="20"/>
          <w:lang w:val="uk-UA"/>
        </w:rPr>
      </w:pPr>
      <w:r w:rsidRPr="006753D6">
        <w:rPr>
          <w:sz w:val="20"/>
          <w:szCs w:val="20"/>
          <w:lang w:val="uk-UA"/>
        </w:rPr>
        <w:t>397-04-92</w:t>
      </w:r>
    </w:p>
    <w:sectPr w:rsidR="006753D6" w:rsidRPr="006753D6" w:rsidSect="00F21730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17E0"/>
    <w:multiLevelType w:val="hybridMultilevel"/>
    <w:tmpl w:val="3BF471A6"/>
    <w:lvl w:ilvl="0" w:tplc="0419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1">
    <w:nsid w:val="05A52D02"/>
    <w:multiLevelType w:val="hybridMultilevel"/>
    <w:tmpl w:val="D0142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874D0"/>
    <w:multiLevelType w:val="hybridMultilevel"/>
    <w:tmpl w:val="53682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20484"/>
    <w:multiLevelType w:val="hybridMultilevel"/>
    <w:tmpl w:val="E36EA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7D3F42"/>
    <w:multiLevelType w:val="hybridMultilevel"/>
    <w:tmpl w:val="130C1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37CC6"/>
    <w:multiLevelType w:val="hybridMultilevel"/>
    <w:tmpl w:val="3CD88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753D6"/>
    <w:rsid w:val="0065169D"/>
    <w:rsid w:val="006753D6"/>
    <w:rsid w:val="0090225B"/>
    <w:rsid w:val="00F57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53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5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753D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1250</Words>
  <Characters>7125</Characters>
  <Application>Microsoft Office Word</Application>
  <DocSecurity>0</DocSecurity>
  <Lines>59</Lines>
  <Paragraphs>16</Paragraphs>
  <ScaleCrop>false</ScaleCrop>
  <Company/>
  <LinksUpToDate>false</LinksUpToDate>
  <CharactersWithSpaces>8359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2009-12-16T13:45:00Z</cp:lastPrinted>
  <dcterms:created xsi:type="dcterms:W3CDTF">2009-12-16T13:38:00Z</dcterms:created>
  <dcterms:modified xsi:type="dcterms:W3CDTF">2009-12-16T13:47:00Z</dcterms:modified>
</cp:coreProperties>
</file>