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A3" w:rsidRPr="00052351" w:rsidRDefault="00052351" w:rsidP="00052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052351">
        <w:rPr>
          <w:rFonts w:ascii="Times New Roman" w:hAnsi="Times New Roman"/>
          <w:b/>
          <w:sz w:val="24"/>
          <w:szCs w:val="24"/>
          <w:lang w:val="uk-UA"/>
        </w:rPr>
        <w:t xml:space="preserve">Мережа шкільних ДЮГО закладів освіти  Індустріального району </w:t>
      </w:r>
      <w:r w:rsidR="00A12EA3" w:rsidRPr="0005235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052351" w:rsidRPr="00052351" w:rsidRDefault="00052351" w:rsidP="00052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119"/>
        <w:gridCol w:w="992"/>
        <w:gridCol w:w="2268"/>
        <w:gridCol w:w="1985"/>
        <w:gridCol w:w="2409"/>
        <w:gridCol w:w="3261"/>
        <w:gridCol w:w="1275"/>
      </w:tblGrid>
      <w:tr w:rsidR="007274CB" w:rsidRPr="00052351" w:rsidTr="007274CB">
        <w:trPr>
          <w:trHeight w:hRule="exact" w:val="14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EA3" w:rsidRPr="00052351" w:rsidRDefault="00A12EA3" w:rsidP="00052351">
            <w:pPr>
              <w:pStyle w:val="a3"/>
              <w:tabs>
                <w:tab w:val="left" w:pos="121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EA3" w:rsidRPr="00052351" w:rsidRDefault="00A12EA3" w:rsidP="0005235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Назва </w:t>
            </w:r>
            <w:r w:rsidR="00584880" w:rsidRPr="0005235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ДЮГО, п</w:t>
            </w:r>
            <w:r w:rsidRPr="0005235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овна назва ЗЗСО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8D0" w:rsidRDefault="00584880" w:rsidP="0005235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Рік засну</w:t>
            </w:r>
          </w:p>
          <w:p w:rsidR="00A12EA3" w:rsidRPr="00052351" w:rsidRDefault="00584880" w:rsidP="0005235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5235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вання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EA3" w:rsidRPr="00052351" w:rsidRDefault="00A12EA3" w:rsidP="0005235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ПІБ голови </w:t>
            </w:r>
            <w:r w:rsidR="00584880" w:rsidRPr="0005235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ДЮГО</w:t>
            </w:r>
            <w:r w:rsidRPr="0005235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(повністю)</w:t>
            </w:r>
            <w:r w:rsidR="00584880" w:rsidRPr="0005235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,</w:t>
            </w:r>
          </w:p>
          <w:p w:rsidR="00A12EA3" w:rsidRPr="00052351" w:rsidRDefault="00A12EA3" w:rsidP="0005235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5235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моб.тел</w:t>
            </w:r>
            <w:proofErr w:type="spellEnd"/>
            <w:r w:rsidRPr="0005235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EA3" w:rsidRPr="00052351" w:rsidRDefault="00A12EA3" w:rsidP="0005235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ПІБ куратора </w:t>
            </w:r>
            <w:r w:rsidR="00584880" w:rsidRPr="0005235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учнівського самоврядування (повністю),</w:t>
            </w:r>
          </w:p>
          <w:p w:rsidR="00A12EA3" w:rsidRPr="00052351" w:rsidRDefault="00A12EA3" w:rsidP="0005235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5235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моб.тел</w:t>
            </w:r>
            <w:proofErr w:type="spellEnd"/>
            <w:r w:rsidRPr="0005235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EA3" w:rsidRPr="00052351" w:rsidRDefault="00A12EA3" w:rsidP="00052351">
            <w:pPr>
              <w:pStyle w:val="a4"/>
              <w:jc w:val="center"/>
              <w:rPr>
                <w:b/>
                <w:i/>
                <w:lang w:val="uk-UA"/>
              </w:rPr>
            </w:pPr>
            <w:r w:rsidRPr="00052351">
              <w:rPr>
                <w:b/>
                <w:i/>
                <w:lang w:val="uk-UA"/>
              </w:rPr>
              <w:t>Адреса ЗЗСО</w:t>
            </w:r>
          </w:p>
          <w:p w:rsidR="00A12EA3" w:rsidRPr="00052351" w:rsidRDefault="00A12EA3" w:rsidP="00052351">
            <w:pPr>
              <w:pStyle w:val="a4"/>
              <w:jc w:val="center"/>
              <w:rPr>
                <w:b/>
                <w:i/>
                <w:lang w:val="uk-UA"/>
              </w:rPr>
            </w:pPr>
            <w:r w:rsidRPr="00052351">
              <w:rPr>
                <w:b/>
                <w:i/>
                <w:lang w:val="uk-UA"/>
              </w:rPr>
              <w:t>(включаючи індекс)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EA3" w:rsidRPr="00052351" w:rsidRDefault="00584880" w:rsidP="0005235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Посилання на офіційний сайт ЗЗСО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EA3" w:rsidRPr="00052351" w:rsidRDefault="00A12EA3" w:rsidP="000523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Телефон ЗЗСО</w:t>
            </w:r>
          </w:p>
        </w:tc>
      </w:tr>
      <w:tr w:rsidR="007274CB" w:rsidRPr="00052351" w:rsidTr="007274CB">
        <w:trPr>
          <w:trHeight w:hRule="exact" w:val="2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EA3" w:rsidRPr="00052351" w:rsidRDefault="00A12EA3" w:rsidP="006D58D0">
            <w:pPr>
              <w:pStyle w:val="a3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EA3" w:rsidRPr="00052351" w:rsidRDefault="00537716" w:rsidP="0005235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«ВЕСЕЛКА»,</w:t>
            </w:r>
          </w:p>
          <w:p w:rsidR="00537716" w:rsidRPr="00052351" w:rsidRDefault="00537716" w:rsidP="0005235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</w:t>
            </w:r>
            <w:r w:rsidR="002C2F40"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«Харківська спеціалізована школа І-ІІІ ступенів №15 з поглибленим вивченням окремих предметів Харківської міської ради Харківської області»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EA3" w:rsidRPr="00052351" w:rsidRDefault="002C2F40" w:rsidP="0005235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DB0" w:rsidRDefault="002C2F40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Комарова </w:t>
            </w:r>
          </w:p>
          <w:p w:rsidR="00A12EA3" w:rsidRPr="00052351" w:rsidRDefault="007D1E64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Дар’я Юріївна</w:t>
            </w:r>
          </w:p>
          <w:p w:rsidR="002C2F40" w:rsidRPr="00052351" w:rsidRDefault="002C2F40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DB0" w:rsidRDefault="002E3502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Селіхова</w:t>
            </w:r>
            <w:proofErr w:type="spellEnd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21DB0" w:rsidRDefault="002E3502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Анастасія </w:t>
            </w:r>
          </w:p>
          <w:p w:rsidR="00A12EA3" w:rsidRPr="00052351" w:rsidRDefault="002E3502" w:rsidP="007D1E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F3C" w:rsidRPr="00052351" w:rsidRDefault="00233F3C" w:rsidP="00052351">
            <w:pPr>
              <w:pStyle w:val="a4"/>
              <w:rPr>
                <w:lang w:val="uk-UA"/>
              </w:rPr>
            </w:pPr>
            <w:r w:rsidRPr="00052351">
              <w:rPr>
                <w:lang w:val="uk-UA"/>
              </w:rPr>
              <w:t>61089</w:t>
            </w:r>
          </w:p>
          <w:p w:rsidR="002C2F40" w:rsidRPr="00052351" w:rsidRDefault="002C2F40" w:rsidP="00052351">
            <w:pPr>
              <w:pStyle w:val="a4"/>
              <w:rPr>
                <w:lang w:val="uk-UA"/>
              </w:rPr>
            </w:pPr>
            <w:proofErr w:type="spellStart"/>
            <w:r w:rsidRPr="00052351">
              <w:rPr>
                <w:lang w:val="uk-UA"/>
              </w:rPr>
              <w:t>м.Харків</w:t>
            </w:r>
            <w:proofErr w:type="spellEnd"/>
          </w:p>
          <w:p w:rsidR="00A12EA3" w:rsidRPr="00052351" w:rsidRDefault="00233F3C" w:rsidP="00052351">
            <w:pPr>
              <w:pStyle w:val="a4"/>
              <w:rPr>
                <w:lang w:val="uk-UA"/>
              </w:rPr>
            </w:pPr>
            <w:proofErr w:type="spellStart"/>
            <w:r w:rsidRPr="00052351">
              <w:rPr>
                <w:lang w:val="uk-UA"/>
              </w:rPr>
              <w:t>в</w:t>
            </w:r>
            <w:r w:rsidR="002C2F40" w:rsidRPr="00052351">
              <w:rPr>
                <w:lang w:val="uk-UA"/>
              </w:rPr>
              <w:t>ул</w:t>
            </w:r>
            <w:proofErr w:type="spellEnd"/>
            <w:r w:rsidR="002C2F40" w:rsidRPr="00052351">
              <w:rPr>
                <w:lang w:val="uk-UA"/>
              </w:rPr>
              <w:t>, 12 Квітня, 14</w:t>
            </w:r>
          </w:p>
          <w:p w:rsidR="002C2F40" w:rsidRPr="00052351" w:rsidRDefault="002C2F40" w:rsidP="00052351">
            <w:pPr>
              <w:pStyle w:val="a4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EA3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233F3C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http</w:t>
              </w:r>
              <w:r w:rsidR="00233F3C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233F3C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school</w:t>
              </w:r>
              <w:r w:rsidR="00233F3C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15.</w:t>
              </w:r>
              <w:r w:rsidR="00233F3C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edu</w:t>
              </w:r>
              <w:r w:rsidR="00233F3C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33F3C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kh</w:t>
              </w:r>
              <w:r w:rsidR="00233F3C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233F3C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ua</w:t>
              </w:r>
              <w:proofErr w:type="spellEnd"/>
            </w:hyperlink>
          </w:p>
          <w:p w:rsidR="00D8272F" w:rsidRDefault="00D8272F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E64">
              <w:rPr>
                <w:rFonts w:ascii="Times New Roman" w:hAnsi="Times New Roman"/>
                <w:sz w:val="24"/>
                <w:szCs w:val="24"/>
                <w:lang w:val="uk-UA"/>
              </w:rPr>
              <w:t>(ЗЗСО)</w:t>
            </w:r>
          </w:p>
          <w:p w:rsidR="00D8272F" w:rsidRPr="00D8272F" w:rsidRDefault="00D8272F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272F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="00D8272F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http://school15.edu.kh.ua/vihovna_robota/uchnivsjke_samovryaduvannya/</w:t>
              </w:r>
            </w:hyperlink>
          </w:p>
          <w:p w:rsidR="00D8272F" w:rsidRPr="00D8272F" w:rsidRDefault="00D8272F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(самоврядування)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EA3" w:rsidRPr="00052351" w:rsidRDefault="00233F3C" w:rsidP="00052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7255583</w:t>
            </w:r>
          </w:p>
        </w:tc>
      </w:tr>
      <w:tr w:rsidR="00E525AA" w:rsidRPr="00052351" w:rsidTr="007274CB">
        <w:trPr>
          <w:trHeight w:hRule="exact" w:val="15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6D58D0">
            <w:pPr>
              <w:pStyle w:val="a3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«ОРХІДЕЯ»</w:t>
            </w:r>
            <w:r w:rsidR="006D58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І-ІІІ ступенів №26 Харківської міської ради Харківської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Пономарьов</w:t>
            </w:r>
          </w:p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 </w:t>
            </w:r>
          </w:p>
          <w:p w:rsidR="00E525AA" w:rsidRPr="00052351" w:rsidRDefault="007D1E64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Русланович</w:t>
            </w: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Мухіна </w:t>
            </w:r>
          </w:p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Вікторія </w:t>
            </w: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Сергіївна</w:t>
            </w: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D21DB0" w:rsidP="00052351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525AA" w:rsidRPr="00052351">
              <w:rPr>
                <w:lang w:val="uk-UA"/>
              </w:rPr>
              <w:t xml:space="preserve">ул. </w:t>
            </w:r>
            <w:r>
              <w:rPr>
                <w:lang w:val="uk-UA"/>
              </w:rPr>
              <w:t>12</w:t>
            </w:r>
            <w:r w:rsidR="00E525AA" w:rsidRPr="00052351">
              <w:rPr>
                <w:lang w:val="uk-UA"/>
              </w:rPr>
              <w:t xml:space="preserve"> Квітня, 28</w:t>
            </w:r>
          </w:p>
          <w:p w:rsidR="00E525AA" w:rsidRPr="00052351" w:rsidRDefault="00E525AA" w:rsidP="00052351">
            <w:pPr>
              <w:pStyle w:val="a4"/>
              <w:rPr>
                <w:lang w:val="uk-UA"/>
              </w:rPr>
            </w:pPr>
            <w:r w:rsidRPr="00052351">
              <w:rPr>
                <w:lang w:val="uk-UA"/>
              </w:rPr>
              <w:t>61089</w:t>
            </w:r>
          </w:p>
          <w:p w:rsidR="00E525AA" w:rsidRPr="00052351" w:rsidRDefault="00E525AA" w:rsidP="00052351">
            <w:pPr>
              <w:pStyle w:val="a4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http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school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26.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edu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kh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ua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D8272F" w:rsidRDefault="00D8272F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272F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="00D8272F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http://school26.edu.kh.ua/vihovna_robota/uchnivsjke_samovryaduvannya/</w:t>
              </w:r>
            </w:hyperlink>
          </w:p>
          <w:p w:rsidR="00D8272F" w:rsidRPr="00D8272F" w:rsidRDefault="00D8272F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7255374</w:t>
            </w:r>
          </w:p>
        </w:tc>
      </w:tr>
      <w:tr w:rsidR="00E525AA" w:rsidRPr="00052351" w:rsidTr="007274CB">
        <w:trPr>
          <w:trHeight w:hRule="exact" w:val="14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6D58D0">
            <w:pPr>
              <w:pStyle w:val="a3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6D58D0" w:rsidP="0005235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»,</w:t>
            </w: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загальноосвітня школа І-ІІІ ступенів № 40 Харківської міської ради Харківської області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Ласкавцева</w:t>
            </w:r>
            <w:proofErr w:type="spellEnd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Аріна</w:t>
            </w:r>
            <w:proofErr w:type="spellEnd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Ігорівна</w:t>
            </w: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Бажан </w:t>
            </w:r>
          </w:p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Наталія </w:t>
            </w: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pStyle w:val="a4"/>
              <w:rPr>
                <w:lang w:val="uk-UA"/>
              </w:rPr>
            </w:pPr>
            <w:r w:rsidRPr="00052351">
              <w:rPr>
                <w:lang w:val="uk-UA"/>
              </w:rPr>
              <w:t xml:space="preserve">61106, </w:t>
            </w:r>
            <w:proofErr w:type="spellStart"/>
            <w:r w:rsidRPr="00052351">
              <w:rPr>
                <w:lang w:val="uk-UA"/>
              </w:rPr>
              <w:t>м.Харків</w:t>
            </w:r>
            <w:proofErr w:type="spellEnd"/>
            <w:r w:rsidRPr="00052351">
              <w:rPr>
                <w:lang w:val="uk-UA"/>
              </w:rPr>
              <w:t xml:space="preserve">, бульв. Івана </w:t>
            </w:r>
            <w:proofErr w:type="spellStart"/>
            <w:r w:rsidRPr="00052351">
              <w:rPr>
                <w:lang w:val="uk-UA"/>
              </w:rPr>
              <w:t>Каркача</w:t>
            </w:r>
            <w:proofErr w:type="spellEnd"/>
            <w:r w:rsidRPr="00052351">
              <w:rPr>
                <w:lang w:val="uk-UA"/>
              </w:rPr>
              <w:t>, буд.22-А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http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school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40.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edu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kh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ua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E525AA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272F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" w:history="1">
              <w:r w:rsidR="00D8272F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http://school40.edu.kh.ua/zhittya_shkoli/uchnivsjke_samovryaduvannya/</w:t>
              </w:r>
            </w:hyperlink>
          </w:p>
          <w:p w:rsidR="00D8272F" w:rsidRPr="00052351" w:rsidRDefault="00D8272F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7255372</w:t>
            </w:r>
          </w:p>
        </w:tc>
      </w:tr>
      <w:tr w:rsidR="00E525AA" w:rsidRPr="00052351" w:rsidTr="007274CB">
        <w:trPr>
          <w:trHeight w:hRule="exact" w:val="14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6D58D0" w:rsidRDefault="00E525AA" w:rsidP="006D58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«Федерація Вільних Міст»,</w:t>
            </w: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Харківська загальноосвітня школа І-ІІІ ступенів № 70 Харківської міської ради Харківської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Іванова</w:t>
            </w:r>
          </w:p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Кіра </w:t>
            </w:r>
          </w:p>
          <w:p w:rsidR="00D21DB0" w:rsidRDefault="007D1E64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Олегівна</w:t>
            </w: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Козека</w:t>
            </w:r>
            <w:proofErr w:type="spellEnd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Ірина </w:t>
            </w:r>
          </w:p>
          <w:p w:rsidR="00A822DC" w:rsidRPr="00052351" w:rsidRDefault="00D21DB0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7D1E64">
              <w:rPr>
                <w:rFonts w:ascii="Times New Roman" w:hAnsi="Times New Roman"/>
                <w:sz w:val="24"/>
                <w:szCs w:val="24"/>
                <w:lang w:val="uk-UA"/>
              </w:rPr>
              <w:t>ванівна</w:t>
            </w: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pStyle w:val="a4"/>
              <w:rPr>
                <w:lang w:val="uk-UA"/>
              </w:rPr>
            </w:pPr>
            <w:r w:rsidRPr="00052351">
              <w:rPr>
                <w:lang w:val="uk-UA"/>
              </w:rPr>
              <w:t xml:space="preserve">61075, м. Харків, пр. </w:t>
            </w:r>
            <w:proofErr w:type="spellStart"/>
            <w:r w:rsidRPr="00052351">
              <w:rPr>
                <w:lang w:val="uk-UA"/>
              </w:rPr>
              <w:t>Олександрівський</w:t>
            </w:r>
            <w:proofErr w:type="spellEnd"/>
            <w:r w:rsidRPr="00052351">
              <w:rPr>
                <w:lang w:val="uk-UA"/>
              </w:rPr>
              <w:t>, 150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" w:history="1"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http://school70.edu.kh.ua/</w:t>
              </w:r>
            </w:hyperlink>
            <w:r w:rsidR="00E525AA" w:rsidRPr="00052351">
              <w:rPr>
                <w:rFonts w:ascii="Times New Roman" w:hAnsi="Times New Roman"/>
                <w:sz w:val="24"/>
                <w:szCs w:val="24"/>
              </w:rPr>
              <w:t xml:space="preserve"> (ЗЗСО)</w:t>
            </w:r>
          </w:p>
          <w:p w:rsidR="00D8272F" w:rsidRPr="00D8272F" w:rsidRDefault="00D8272F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525AA" w:rsidRPr="00052351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https://schoolkh70.wixsite.com/fedvim</w:t>
              </w:r>
            </w:hyperlink>
            <w:r w:rsidR="00E525AA" w:rsidRPr="000523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E525AA" w:rsidRPr="00052351">
              <w:rPr>
                <w:rFonts w:ascii="Times New Roman" w:hAnsi="Times New Roman"/>
                <w:sz w:val="24"/>
                <w:szCs w:val="24"/>
              </w:rPr>
              <w:t>самоврядування</w:t>
            </w:r>
            <w:proofErr w:type="spellEnd"/>
            <w:r w:rsidR="00E525AA" w:rsidRPr="000523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725-54-59</w:t>
            </w:r>
          </w:p>
        </w:tc>
      </w:tr>
      <w:tr w:rsidR="00E525AA" w:rsidRPr="00052351" w:rsidTr="007274CB">
        <w:trPr>
          <w:trHeight w:hRule="exact" w:val="14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6D58D0" w:rsidRDefault="00E525AA" w:rsidP="006D58D0">
            <w:pPr>
              <w:pStyle w:val="a3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052351" w:rsidP="0005235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r w:rsidR="00E525AA" w:rsidRPr="00052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Шкільна рада</w:t>
            </w:r>
            <w:r w:rsidRPr="00052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  <w:r w:rsidR="00E525AA" w:rsidRPr="00052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І-ІІІ ступенів № 71 Харківської міської ради Харківської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Краснов </w:t>
            </w:r>
          </w:p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Ігор </w:t>
            </w:r>
          </w:p>
          <w:p w:rsidR="00E525AA" w:rsidRPr="00052351" w:rsidRDefault="007D1E64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Вікторович</w:t>
            </w: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Панова </w:t>
            </w:r>
          </w:p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Вікторія </w:t>
            </w:r>
          </w:p>
          <w:p w:rsidR="00E525AA" w:rsidRPr="00052351" w:rsidRDefault="007D1E64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Віталіївна</w:t>
            </w:r>
            <w:r w:rsidR="00E525AA"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525AA" w:rsidRPr="00052351" w:rsidRDefault="00E525AA" w:rsidP="007D1E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pStyle w:val="a4"/>
              <w:rPr>
                <w:lang w:val="uk-UA"/>
              </w:rPr>
            </w:pPr>
            <w:r w:rsidRPr="00052351">
              <w:rPr>
                <w:lang w:val="uk-UA"/>
              </w:rPr>
              <w:t xml:space="preserve">вул. 12 Квітня, 12, </w:t>
            </w:r>
            <w:r w:rsidRPr="00052351">
              <w:rPr>
                <w:lang w:val="uk-UA"/>
              </w:rPr>
              <w:br/>
              <w:t>м. Харків, 61089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" w:history="1"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http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school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71.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edu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kh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ua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</w:hyperlink>
            <w:r w:rsidR="00E525AA"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8272F" w:rsidRDefault="00D8272F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272F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" w:history="1">
              <w:r w:rsidR="00D8272F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http://school71.edu.kh.ua/vihovna_robota/uchnivsjke_samovryaduvannya/</w:t>
              </w:r>
            </w:hyperlink>
          </w:p>
          <w:p w:rsidR="00D8272F" w:rsidRPr="00052351" w:rsidRDefault="00D8272F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7255361,</w:t>
            </w:r>
          </w:p>
          <w:p w:rsidR="00E525AA" w:rsidRPr="00052351" w:rsidRDefault="00E525AA" w:rsidP="00052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7255362</w:t>
            </w:r>
          </w:p>
        </w:tc>
      </w:tr>
      <w:tr w:rsidR="00E525AA" w:rsidRPr="00052351" w:rsidTr="007274CB">
        <w:trPr>
          <w:trHeight w:hRule="exact" w:val="14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6D58D0">
            <w:pPr>
              <w:pStyle w:val="a3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8D0" w:rsidRDefault="00E525AA" w:rsidP="0005235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«АСОРТІ»,</w:t>
            </w: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спеціалізована школа І-ІІІ ступенів № 75 Харківської міської ради Харківської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Скубак</w:t>
            </w:r>
            <w:proofErr w:type="spellEnd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D1E64" w:rsidRDefault="007D1E64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Валерія  </w:t>
            </w:r>
          </w:p>
          <w:p w:rsidR="00A822DC" w:rsidRPr="00052351" w:rsidRDefault="007D1E64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Віталіївна</w:t>
            </w:r>
            <w:r w:rsidR="00E525AA"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Заходяченко</w:t>
            </w:r>
            <w:proofErr w:type="spellEnd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525AA" w:rsidRPr="00052351" w:rsidRDefault="00E525AA" w:rsidP="007D1E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Олексій Володимирович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pStyle w:val="a4"/>
              <w:rPr>
                <w:lang w:val="uk-UA"/>
              </w:rPr>
            </w:pPr>
            <w:r w:rsidRPr="00052351">
              <w:rPr>
                <w:lang w:val="uk-UA"/>
              </w:rPr>
              <w:t xml:space="preserve">вул. Шарикова, 46, </w:t>
            </w:r>
          </w:p>
          <w:p w:rsidR="00E525AA" w:rsidRPr="00052351" w:rsidRDefault="00E525AA" w:rsidP="00052351">
            <w:pPr>
              <w:pStyle w:val="a4"/>
              <w:rPr>
                <w:lang w:val="uk-UA"/>
              </w:rPr>
            </w:pPr>
            <w:r w:rsidRPr="00052351">
              <w:rPr>
                <w:lang w:val="uk-UA"/>
              </w:rPr>
              <w:t>м. Харків, 61047</w:t>
            </w:r>
          </w:p>
          <w:p w:rsidR="00E525AA" w:rsidRPr="00052351" w:rsidRDefault="00E525AA" w:rsidP="00052351">
            <w:pPr>
              <w:pStyle w:val="a4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" w:history="1">
              <w:r w:rsidR="00D8272F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http://school75.edu.kh.ua</w:t>
              </w:r>
            </w:hyperlink>
          </w:p>
          <w:p w:rsidR="00D8272F" w:rsidRPr="00D8272F" w:rsidRDefault="00D8272F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525AA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" w:history="1">
              <w:r w:rsidR="00D8272F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http://school75.edu.kh.ua/normativni_dokumenti/uchnivsjke_samovryaduvannya/</w:t>
              </w:r>
            </w:hyperlink>
          </w:p>
          <w:p w:rsidR="00D8272F" w:rsidRPr="00052351" w:rsidRDefault="00D8272F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7255449</w:t>
            </w:r>
          </w:p>
        </w:tc>
      </w:tr>
      <w:tr w:rsidR="00E525AA" w:rsidRPr="00052351" w:rsidTr="007274CB">
        <w:trPr>
          <w:trHeight w:hRule="exact" w:val="14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6D58D0">
            <w:pPr>
              <w:pStyle w:val="a3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51" w:rsidRPr="00052351" w:rsidRDefault="00E525AA" w:rsidP="0005235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«Лідер»</w:t>
            </w:r>
            <w:r w:rsidR="006D58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052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Харківськ</w:t>
            </w:r>
            <w:r w:rsidR="006D58D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спеціалізован</w:t>
            </w:r>
            <w:r w:rsidR="006D58D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</w:t>
            </w:r>
            <w:r w:rsidR="006D58D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І-ІІІ ступенів № 80 Харківської міської ради Харківської області</w:t>
            </w: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8D0" w:rsidRDefault="00E525AA" w:rsidP="006D58D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6D58D0">
              <w:rPr>
                <w:rFonts w:ascii="Times New Roman" w:hAnsi="Times New Roman"/>
                <w:sz w:val="24"/>
                <w:szCs w:val="24"/>
                <w:lang w:val="uk-UA"/>
              </w:rPr>
              <w:t>.09.</w:t>
            </w:r>
          </w:p>
          <w:p w:rsidR="00E525AA" w:rsidRPr="00052351" w:rsidRDefault="00E525AA" w:rsidP="006D58D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Коваленко </w:t>
            </w:r>
          </w:p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Анна </w:t>
            </w:r>
          </w:p>
          <w:p w:rsidR="00E525AA" w:rsidRPr="00052351" w:rsidRDefault="007D1E64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Юріївна</w:t>
            </w: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Краснікова</w:t>
            </w:r>
            <w:proofErr w:type="spellEnd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Олена </w:t>
            </w:r>
          </w:p>
          <w:p w:rsidR="00E525AA" w:rsidRPr="00052351" w:rsidRDefault="007D1E64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Валеріївна</w:t>
            </w: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pStyle w:val="a4"/>
              <w:rPr>
                <w:lang w:val="uk-UA"/>
              </w:rPr>
            </w:pPr>
            <w:r w:rsidRPr="00052351">
              <w:rPr>
                <w:lang w:val="uk-UA"/>
              </w:rPr>
              <w:t xml:space="preserve">вул. </w:t>
            </w:r>
            <w:proofErr w:type="spellStart"/>
            <w:r w:rsidRPr="00052351">
              <w:rPr>
                <w:lang w:val="uk-UA"/>
              </w:rPr>
              <w:t>Біблика</w:t>
            </w:r>
            <w:proofErr w:type="spellEnd"/>
            <w:r w:rsidRPr="00052351">
              <w:rPr>
                <w:lang w:val="uk-UA"/>
              </w:rPr>
              <w:t>, 12, м. Харків, 61007</w:t>
            </w:r>
          </w:p>
          <w:p w:rsidR="00E525AA" w:rsidRPr="00052351" w:rsidRDefault="00E525AA" w:rsidP="00052351">
            <w:pPr>
              <w:pStyle w:val="a4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2F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8" w:history="1">
              <w:r w:rsidR="00D8272F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http://school80.edu.kh.ua</w:t>
              </w:r>
            </w:hyperlink>
          </w:p>
          <w:p w:rsidR="00D8272F" w:rsidRDefault="00D8272F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525AA" w:rsidRPr="00052351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9" w:history="1"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http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school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80.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edu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kh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ua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vihovna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robota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samovryaduvannya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7D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7258020</w:t>
            </w:r>
          </w:p>
        </w:tc>
      </w:tr>
      <w:tr w:rsidR="00052351" w:rsidRPr="00052351" w:rsidTr="007274CB">
        <w:trPr>
          <w:trHeight w:hRule="exact" w:val="14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51" w:rsidRPr="00052351" w:rsidRDefault="00052351" w:rsidP="006D58D0">
            <w:pPr>
              <w:pStyle w:val="a3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8D0" w:rsidRDefault="00052351" w:rsidP="000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«Юність»</w:t>
            </w:r>
            <w:r w:rsidR="006D58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</w:p>
          <w:p w:rsidR="00052351" w:rsidRPr="00052351" w:rsidRDefault="00052351" w:rsidP="00052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Харківськ</w:t>
            </w:r>
            <w:r w:rsidR="006D58D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спеціалізован</w:t>
            </w:r>
            <w:r w:rsidR="006D58D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</w:t>
            </w:r>
            <w:r w:rsidR="006D58D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І- ІІІ ступенів №85 Харківської міської ради Харківської області </w:t>
            </w:r>
          </w:p>
          <w:p w:rsidR="00052351" w:rsidRPr="00052351" w:rsidRDefault="00052351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51" w:rsidRPr="00052351" w:rsidRDefault="00052351" w:rsidP="0005235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1998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51" w:rsidRPr="00052351" w:rsidRDefault="00052351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Шипілова</w:t>
            </w:r>
            <w:proofErr w:type="spellEnd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52351" w:rsidRPr="00052351" w:rsidRDefault="00052351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Катерина </w:t>
            </w:r>
          </w:p>
          <w:p w:rsidR="00052351" w:rsidRPr="00052351" w:rsidRDefault="00052351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Євгеніївна</w:t>
            </w:r>
          </w:p>
          <w:p w:rsidR="00052351" w:rsidRPr="00052351" w:rsidRDefault="00052351" w:rsidP="007D1E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DB0" w:rsidRDefault="00052351" w:rsidP="006D58D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Агабекова</w:t>
            </w:r>
            <w:proofErr w:type="spellEnd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52351" w:rsidRPr="00052351" w:rsidRDefault="00052351" w:rsidP="006D58D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Ельвіра </w:t>
            </w:r>
            <w:proofErr w:type="spellStart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Мустафаївна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51" w:rsidRPr="00052351" w:rsidRDefault="00052351" w:rsidP="00052351">
            <w:pPr>
              <w:pStyle w:val="a4"/>
              <w:rPr>
                <w:lang w:val="uk-UA"/>
              </w:rPr>
            </w:pPr>
            <w:r w:rsidRPr="00052351">
              <w:rPr>
                <w:lang w:val="uk-UA"/>
              </w:rPr>
              <w:t xml:space="preserve">61172 </w:t>
            </w:r>
            <w:proofErr w:type="spellStart"/>
            <w:r w:rsidRPr="00052351">
              <w:rPr>
                <w:lang w:val="uk-UA"/>
              </w:rPr>
              <w:t>м.Харків</w:t>
            </w:r>
            <w:proofErr w:type="spellEnd"/>
            <w:r w:rsidRPr="00052351">
              <w:rPr>
                <w:lang w:val="uk-UA"/>
              </w:rPr>
              <w:t>,</w:t>
            </w:r>
          </w:p>
          <w:p w:rsidR="00052351" w:rsidRPr="00052351" w:rsidRDefault="00052351" w:rsidP="00052351">
            <w:pPr>
              <w:pStyle w:val="a4"/>
              <w:rPr>
                <w:lang w:val="uk-UA"/>
              </w:rPr>
            </w:pPr>
            <w:r w:rsidRPr="00052351">
              <w:rPr>
                <w:lang w:val="uk-UA"/>
              </w:rPr>
              <w:t xml:space="preserve"> вул. Зубарєва, б.29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51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0" w:history="1">
              <w:r w:rsidR="00D8272F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http://school85.edu.kh.ua</w:t>
              </w:r>
            </w:hyperlink>
          </w:p>
          <w:p w:rsidR="00D8272F" w:rsidRDefault="00D8272F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272F" w:rsidRPr="00052351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1" w:history="1">
              <w:r w:rsidR="00D8272F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http://school85.edu.kh.ua/vihovna_robota/uchnivsjke_samovryaduvannya/</w:t>
              </w:r>
            </w:hyperlink>
            <w:r w:rsidR="00D827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51" w:rsidRPr="00052351" w:rsidRDefault="00052351" w:rsidP="00052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7255446</w:t>
            </w:r>
          </w:p>
        </w:tc>
      </w:tr>
      <w:tr w:rsidR="002654AA" w:rsidRPr="00052351" w:rsidTr="007274CB">
        <w:trPr>
          <w:trHeight w:hRule="exact" w:val="16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AA" w:rsidRPr="00052351" w:rsidRDefault="002654AA" w:rsidP="006D58D0">
            <w:pPr>
              <w:pStyle w:val="a3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AA" w:rsidRPr="00052351" w:rsidRDefault="002654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5235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«Республіка ШКІЗ</w:t>
            </w: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»,</w:t>
            </w:r>
          </w:p>
          <w:p w:rsidR="002654AA" w:rsidRPr="00052351" w:rsidRDefault="002654AA" w:rsidP="006D58D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І-ІІІ ступенів №88 ім. О.Г.</w:t>
            </w:r>
            <w:proofErr w:type="spellStart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Зубарева</w:t>
            </w:r>
            <w:proofErr w:type="spellEnd"/>
            <w:r w:rsidR="006D5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AA" w:rsidRPr="00052351" w:rsidRDefault="002654AA" w:rsidP="006D58D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DB0" w:rsidRDefault="002654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Глазкова</w:t>
            </w:r>
            <w:proofErr w:type="spellEnd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21DB0" w:rsidRDefault="002654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Аліна </w:t>
            </w:r>
          </w:p>
          <w:p w:rsidR="002654AA" w:rsidRPr="00052351" w:rsidRDefault="007D1E64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Павлівна</w:t>
            </w:r>
          </w:p>
          <w:p w:rsidR="002654AA" w:rsidRPr="00052351" w:rsidRDefault="002654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DB0" w:rsidRDefault="002654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Ковтун </w:t>
            </w:r>
          </w:p>
          <w:p w:rsidR="00D21DB0" w:rsidRDefault="002654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Ганна </w:t>
            </w:r>
          </w:p>
          <w:p w:rsidR="002654AA" w:rsidRPr="00052351" w:rsidRDefault="002654AA" w:rsidP="007D1E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Євгенівна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AA" w:rsidRPr="00052351" w:rsidRDefault="002654AA" w:rsidP="00052351">
            <w:pPr>
              <w:pStyle w:val="a4"/>
              <w:rPr>
                <w:lang w:val="uk-UA"/>
              </w:rPr>
            </w:pPr>
            <w:proofErr w:type="spellStart"/>
            <w:r w:rsidRPr="00052351">
              <w:rPr>
                <w:lang w:val="uk-UA"/>
              </w:rPr>
              <w:t>вул.Генерала</w:t>
            </w:r>
            <w:proofErr w:type="spellEnd"/>
            <w:r w:rsidRPr="00052351">
              <w:rPr>
                <w:lang w:val="uk-UA"/>
              </w:rPr>
              <w:t xml:space="preserve"> </w:t>
            </w:r>
            <w:proofErr w:type="spellStart"/>
            <w:r w:rsidRPr="00052351">
              <w:rPr>
                <w:lang w:val="uk-UA"/>
              </w:rPr>
              <w:t>Момота</w:t>
            </w:r>
            <w:proofErr w:type="spellEnd"/>
            <w:r w:rsidRPr="00052351">
              <w:rPr>
                <w:lang w:val="uk-UA"/>
              </w:rPr>
              <w:t xml:space="preserve">,8 </w:t>
            </w:r>
          </w:p>
          <w:p w:rsidR="002654AA" w:rsidRPr="00052351" w:rsidRDefault="002654AA" w:rsidP="00052351">
            <w:pPr>
              <w:pStyle w:val="a4"/>
              <w:rPr>
                <w:lang w:val="uk-UA"/>
              </w:rPr>
            </w:pPr>
            <w:r w:rsidRPr="00052351">
              <w:rPr>
                <w:lang w:val="uk-UA"/>
              </w:rPr>
              <w:t>м. Харків,</w:t>
            </w:r>
          </w:p>
          <w:p w:rsidR="002654AA" w:rsidRPr="00052351" w:rsidRDefault="002654AA" w:rsidP="00052351">
            <w:pPr>
              <w:pStyle w:val="a4"/>
              <w:rPr>
                <w:lang w:val="uk-UA"/>
              </w:rPr>
            </w:pPr>
            <w:r w:rsidRPr="00052351">
              <w:rPr>
                <w:lang w:val="uk-UA"/>
              </w:rPr>
              <w:t xml:space="preserve"> 61115,</w:t>
            </w:r>
          </w:p>
          <w:p w:rsidR="002654AA" w:rsidRPr="00052351" w:rsidRDefault="002654AA" w:rsidP="00052351">
            <w:pPr>
              <w:pStyle w:val="a4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2F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2" w:history="1">
              <w:r w:rsidR="00132B5D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http://school88.edu.kh.ua</w:t>
              </w:r>
            </w:hyperlink>
            <w:r w:rsidR="00132B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8272F" w:rsidRDefault="00D8272F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54AA" w:rsidRPr="00052351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3" w:history="1">
              <w:r w:rsidR="002654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http</w:t>
              </w:r>
              <w:r w:rsidR="002654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2654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school</w:t>
              </w:r>
              <w:r w:rsidR="002654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88.</w:t>
              </w:r>
              <w:r w:rsidR="002654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edu</w:t>
              </w:r>
              <w:r w:rsidR="002654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654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kh</w:t>
              </w:r>
              <w:r w:rsidR="002654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654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ua</w:t>
              </w:r>
              <w:r w:rsidR="002654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654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vihovna</w:t>
              </w:r>
              <w:r w:rsidR="002654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2654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robota</w:t>
              </w:r>
              <w:r w:rsidR="002654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2654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uchnivsjke</w:t>
              </w:r>
              <w:r w:rsidR="002654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2654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samovryaduvannya</w:t>
              </w:r>
              <w:r w:rsidR="002654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AA" w:rsidRPr="00052351" w:rsidRDefault="002654AA" w:rsidP="00052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7255576</w:t>
            </w:r>
          </w:p>
        </w:tc>
      </w:tr>
      <w:tr w:rsidR="006D58D0" w:rsidRPr="00052351" w:rsidTr="007274CB">
        <w:trPr>
          <w:trHeight w:hRule="exact" w:val="14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6D58D0">
            <w:pPr>
              <w:pStyle w:val="a3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51" w:rsidRPr="006D58D0" w:rsidRDefault="006D58D0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58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«ЮНІСТЬ»,</w:t>
            </w: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І-ІІІ ступенів №104 Харківської міської ради Харківської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Варламова </w:t>
            </w:r>
          </w:p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Ярослава </w:t>
            </w:r>
          </w:p>
          <w:p w:rsidR="00E525AA" w:rsidRPr="00052351" w:rsidRDefault="00E525AA" w:rsidP="007D1E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Геннадіївна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Куплевацька</w:t>
            </w:r>
            <w:proofErr w:type="spellEnd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Тетяна </w:t>
            </w:r>
          </w:p>
          <w:p w:rsidR="00E525AA" w:rsidRPr="00052351" w:rsidRDefault="00E525AA" w:rsidP="007D1E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pStyle w:val="a4"/>
              <w:rPr>
                <w:lang w:val="uk-UA"/>
              </w:rPr>
            </w:pPr>
            <w:r w:rsidRPr="00052351">
              <w:rPr>
                <w:lang w:val="uk-UA"/>
              </w:rPr>
              <w:t xml:space="preserve">61089, м. Харків, </w:t>
            </w:r>
          </w:p>
          <w:p w:rsidR="00E525AA" w:rsidRPr="00052351" w:rsidRDefault="00E525AA" w:rsidP="00052351">
            <w:pPr>
              <w:pStyle w:val="a4"/>
              <w:rPr>
                <w:lang w:val="uk-UA"/>
              </w:rPr>
            </w:pPr>
            <w:proofErr w:type="spellStart"/>
            <w:r w:rsidRPr="00052351">
              <w:rPr>
                <w:lang w:val="uk-UA"/>
              </w:rPr>
              <w:t>вул</w:t>
            </w:r>
            <w:proofErr w:type="spellEnd"/>
            <w:r w:rsidRPr="00052351">
              <w:rPr>
                <w:lang w:val="uk-UA"/>
              </w:rPr>
              <w:t xml:space="preserve"> </w:t>
            </w:r>
            <w:proofErr w:type="spellStart"/>
            <w:r w:rsidRPr="00052351">
              <w:rPr>
                <w:lang w:val="uk-UA"/>
              </w:rPr>
              <w:t>Біблика</w:t>
            </w:r>
            <w:proofErr w:type="spellEnd"/>
            <w:r w:rsidRPr="00052351">
              <w:rPr>
                <w:lang w:val="uk-UA"/>
              </w:rPr>
              <w:t>, 55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4" w:history="1">
              <w:r w:rsidR="00D8272F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http://school104.edu.kh.ua</w:t>
              </w:r>
            </w:hyperlink>
          </w:p>
          <w:p w:rsidR="00D8272F" w:rsidRDefault="00D8272F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272F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5" w:history="1">
              <w:r w:rsidR="00D8272F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http://school104.edu.kh.ua/vihovna_robota/uchnivsjke_samovryaduvannya/</w:t>
              </w:r>
            </w:hyperlink>
          </w:p>
          <w:p w:rsidR="00D8272F" w:rsidRPr="00052351" w:rsidRDefault="00D8272F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52351">
              <w:rPr>
                <w:rFonts w:ascii="Times New Roman" w:hAnsi="Times New Roman"/>
                <w:sz w:val="24"/>
                <w:szCs w:val="24"/>
              </w:rPr>
              <w:t>7255395</w:t>
            </w:r>
          </w:p>
          <w:p w:rsidR="00E525AA" w:rsidRPr="00052351" w:rsidRDefault="00E525AA" w:rsidP="00052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58D0" w:rsidRPr="00052351" w:rsidTr="007274CB">
        <w:trPr>
          <w:trHeight w:hRule="exact" w:val="14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6D58D0">
            <w:pPr>
              <w:pStyle w:val="a3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51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«Світанок», </w:t>
            </w: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І-ІІІ ступенів №113 Харківської міської ради Харківської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Шевченко </w:t>
            </w:r>
          </w:p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Уляна </w:t>
            </w:r>
          </w:p>
          <w:p w:rsidR="00E525AA" w:rsidRPr="00052351" w:rsidRDefault="007D1E64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  <w:p w:rsidR="00E525AA" w:rsidRPr="00052351" w:rsidRDefault="00E525AA" w:rsidP="007D1E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Целікова</w:t>
            </w:r>
            <w:proofErr w:type="spellEnd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525AA" w:rsidRPr="00052351" w:rsidRDefault="007D1E64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Олена Олександрівна</w:t>
            </w: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pStyle w:val="a4"/>
              <w:rPr>
                <w:lang w:val="uk-UA"/>
              </w:rPr>
            </w:pPr>
            <w:r w:rsidRPr="00052351">
              <w:rPr>
                <w:lang w:val="uk-UA"/>
              </w:rPr>
              <w:t>61007, м. Харків, просп. Архітектора Альошина, 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B5D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6" w:history="1">
              <w:r w:rsidR="00132B5D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http://school113.edu.kh.ua</w:t>
              </w:r>
            </w:hyperlink>
            <w:r w:rsidR="00132B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32B5D" w:rsidRDefault="00132B5D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525AA" w:rsidRPr="00052351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7" w:history="1"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http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school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113.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edu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kh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ua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uchnivsjke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samovryaduvannya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7D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7255428</w:t>
            </w:r>
          </w:p>
        </w:tc>
      </w:tr>
      <w:tr w:rsidR="00E525AA" w:rsidRPr="00052351" w:rsidTr="007274CB">
        <w:trPr>
          <w:trHeight w:hRule="exact" w:val="14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6D58D0">
            <w:pPr>
              <w:pStyle w:val="a3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«Прометей»,</w:t>
            </w: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І-ІІІ ступенів №118 Харківської міської ради Харківської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Семененко</w:t>
            </w:r>
            <w:proofErr w:type="spellEnd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Крістіна</w:t>
            </w:r>
            <w:proofErr w:type="spellEnd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8159FC" w:rsidRPr="00052351" w:rsidRDefault="007D1E64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  <w:p w:rsidR="00E525AA" w:rsidRPr="00052351" w:rsidRDefault="00E525AA" w:rsidP="007D1E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Афанасьєва </w:t>
            </w:r>
          </w:p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Альона</w:t>
            </w:r>
            <w:proofErr w:type="spellEnd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525AA" w:rsidRPr="00052351" w:rsidRDefault="007D1E64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Валеріївна</w:t>
            </w: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pStyle w:val="a4"/>
              <w:rPr>
                <w:lang w:val="uk-UA"/>
              </w:rPr>
            </w:pPr>
            <w:r w:rsidRPr="00052351">
              <w:rPr>
                <w:lang w:val="uk-UA"/>
              </w:rPr>
              <w:t>м. Харків, 61106,</w:t>
            </w:r>
          </w:p>
          <w:p w:rsidR="00E525AA" w:rsidRPr="00052351" w:rsidRDefault="00E525AA" w:rsidP="00052351">
            <w:pPr>
              <w:pStyle w:val="a4"/>
              <w:rPr>
                <w:lang w:val="uk-UA"/>
              </w:rPr>
            </w:pPr>
            <w:r w:rsidRPr="00052351">
              <w:rPr>
                <w:lang w:val="uk-UA"/>
              </w:rPr>
              <w:t xml:space="preserve">вул. </w:t>
            </w:r>
            <w:proofErr w:type="spellStart"/>
            <w:r w:rsidRPr="00052351">
              <w:rPr>
                <w:lang w:val="uk-UA"/>
              </w:rPr>
              <w:t>Роганська</w:t>
            </w:r>
            <w:proofErr w:type="spellEnd"/>
            <w:r w:rsidRPr="00052351">
              <w:rPr>
                <w:lang w:val="uk-UA"/>
              </w:rPr>
              <w:t>,                      буд. 17</w:t>
            </w:r>
          </w:p>
          <w:p w:rsidR="00E525AA" w:rsidRPr="00052351" w:rsidRDefault="00E525AA" w:rsidP="00052351">
            <w:pPr>
              <w:pStyle w:val="a4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8" w:history="1">
              <w:r w:rsidR="00132B5D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132B5D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32B5D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132B5D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118.</w:t>
              </w:r>
              <w:proofErr w:type="spellStart"/>
              <w:r w:rsidR="00132B5D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32B5D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132B5D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kh</w:t>
              </w:r>
              <w:proofErr w:type="spellEnd"/>
              <w:r w:rsidR="00132B5D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132B5D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132B5D" w:rsidRDefault="00132B5D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2B5D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9" w:history="1">
              <w:r w:rsidR="00132B5D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http://school118.edu.kh.ua/vihovna_robota/uchnivsjke_samovryaduvannya/</w:t>
              </w:r>
            </w:hyperlink>
          </w:p>
          <w:p w:rsidR="00132B5D" w:rsidRPr="00132B5D" w:rsidRDefault="00132B5D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7D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7258026</w:t>
            </w:r>
          </w:p>
        </w:tc>
      </w:tr>
      <w:tr w:rsidR="00E525AA" w:rsidRPr="00052351" w:rsidTr="007274CB">
        <w:trPr>
          <w:trHeight w:hRule="exact" w:val="14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6D58D0">
            <w:pPr>
              <w:pStyle w:val="a3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51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«Сузір’я», </w:t>
            </w: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спеціалізована школа І-ІІІ ступенів №119 </w:t>
            </w: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6D58D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Дибок</w:t>
            </w:r>
            <w:proofErr w:type="spellEnd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Софія </w:t>
            </w:r>
          </w:p>
          <w:p w:rsidR="00A822DC" w:rsidRPr="00052351" w:rsidRDefault="007D1E64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Євгенівна</w:t>
            </w:r>
          </w:p>
          <w:p w:rsidR="00E525AA" w:rsidRPr="00052351" w:rsidRDefault="00E525AA" w:rsidP="007D1E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Манжелій</w:t>
            </w:r>
            <w:proofErr w:type="spellEnd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Алла </w:t>
            </w:r>
          </w:p>
          <w:p w:rsidR="00E525AA" w:rsidRPr="00052351" w:rsidRDefault="00E525AA" w:rsidP="007D1E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Вячеславівна</w:t>
            </w:r>
            <w:proofErr w:type="spellEnd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pStyle w:val="a4"/>
              <w:rPr>
                <w:lang w:val="uk-UA"/>
              </w:rPr>
            </w:pPr>
            <w:proofErr w:type="spellStart"/>
            <w:r w:rsidRPr="00052351">
              <w:rPr>
                <w:lang w:val="uk-UA"/>
              </w:rPr>
              <w:t>м.Харків</w:t>
            </w:r>
            <w:proofErr w:type="spellEnd"/>
            <w:r w:rsidRPr="00052351">
              <w:rPr>
                <w:lang w:val="uk-UA"/>
              </w:rPr>
              <w:t xml:space="preserve"> 610007</w:t>
            </w:r>
          </w:p>
          <w:p w:rsidR="00E525AA" w:rsidRPr="00052351" w:rsidRDefault="00E525AA" w:rsidP="00052351">
            <w:pPr>
              <w:pStyle w:val="a4"/>
              <w:rPr>
                <w:lang w:val="uk-UA"/>
              </w:rPr>
            </w:pPr>
            <w:r w:rsidRPr="00052351">
              <w:rPr>
                <w:lang w:val="uk-UA"/>
              </w:rPr>
              <w:t xml:space="preserve">вул. </w:t>
            </w:r>
            <w:proofErr w:type="spellStart"/>
            <w:r w:rsidRPr="00052351">
              <w:rPr>
                <w:lang w:val="uk-UA"/>
              </w:rPr>
              <w:t>Біблика</w:t>
            </w:r>
            <w:proofErr w:type="spellEnd"/>
            <w:r w:rsidRPr="00052351">
              <w:rPr>
                <w:lang w:val="uk-UA"/>
              </w:rPr>
              <w:t>, 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0" w:history="1"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http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school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119.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edu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kh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ua</w:t>
              </w:r>
              <w:proofErr w:type="spellEnd"/>
            </w:hyperlink>
            <w:r w:rsidR="00E525AA"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132B5D" w:rsidRDefault="00132B5D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2B5D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1" w:history="1">
              <w:r w:rsidR="00132B5D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http://school119.edu.kh.ua/vihovna_robota/samovryaduvannya/</w:t>
              </w:r>
            </w:hyperlink>
          </w:p>
          <w:p w:rsidR="00132B5D" w:rsidRPr="00052351" w:rsidRDefault="00132B5D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7255462</w:t>
            </w:r>
          </w:p>
        </w:tc>
      </w:tr>
      <w:tr w:rsidR="00E525AA" w:rsidRPr="00052351" w:rsidTr="007274CB">
        <w:trPr>
          <w:trHeight w:hRule="exact" w:val="16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6D58D0">
            <w:pPr>
              <w:pStyle w:val="a3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51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«ОЛІМП», </w:t>
            </w:r>
          </w:p>
          <w:p w:rsidR="00E525AA" w:rsidRPr="00052351" w:rsidRDefault="006D58D0" w:rsidP="006D58D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</w:t>
            </w:r>
            <w:r w:rsidR="00E525AA"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E525AA"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І-ІІІ ступенів № 121 Харківської міської ради Харківської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Яценко </w:t>
            </w:r>
          </w:p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Андрій </w:t>
            </w:r>
          </w:p>
          <w:p w:rsidR="00E525AA" w:rsidRPr="00052351" w:rsidRDefault="007D1E64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Сергійович</w:t>
            </w: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Нестеренко </w:t>
            </w:r>
          </w:p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Тетяна </w:t>
            </w:r>
          </w:p>
          <w:p w:rsidR="00E525AA" w:rsidRPr="00052351" w:rsidRDefault="007D1E64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Валеріївна</w:t>
            </w: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pStyle w:val="a4"/>
              <w:rPr>
                <w:lang w:val="uk-UA"/>
              </w:rPr>
            </w:pPr>
            <w:r w:rsidRPr="00052351">
              <w:rPr>
                <w:lang w:val="uk-UA"/>
              </w:rPr>
              <w:t xml:space="preserve">61047, </w:t>
            </w:r>
            <w:proofErr w:type="spellStart"/>
            <w:r w:rsidRPr="00052351">
              <w:rPr>
                <w:lang w:val="uk-UA"/>
              </w:rPr>
              <w:t>м.Харків</w:t>
            </w:r>
            <w:proofErr w:type="spellEnd"/>
            <w:r w:rsidRPr="00052351">
              <w:rPr>
                <w:lang w:val="uk-UA"/>
              </w:rPr>
              <w:t xml:space="preserve">, </w:t>
            </w:r>
            <w:proofErr w:type="spellStart"/>
            <w:r w:rsidRPr="00052351">
              <w:rPr>
                <w:lang w:val="uk-UA"/>
              </w:rPr>
              <w:t>вул.Плиткова</w:t>
            </w:r>
            <w:proofErr w:type="spellEnd"/>
            <w:r w:rsidRPr="00052351">
              <w:rPr>
                <w:lang w:val="uk-UA"/>
              </w:rPr>
              <w:t>,1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B5D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2" w:history="1">
              <w:r w:rsidR="00132B5D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http://school121.edu.kh.ua</w:t>
              </w:r>
            </w:hyperlink>
          </w:p>
          <w:p w:rsidR="00132B5D" w:rsidRDefault="00132B5D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525AA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3" w:history="1">
              <w:r w:rsidR="00132B5D" w:rsidRPr="00CF1EC3">
                <w:rPr>
                  <w:rStyle w:val="a6"/>
                  <w:rFonts w:ascii="Times New Roman" w:hAnsi="Times New Roman"/>
                  <w:sz w:val="24"/>
                  <w:szCs w:val="24"/>
                </w:rPr>
                <w:t>http</w:t>
              </w:r>
              <w:r w:rsidR="00132B5D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32B5D" w:rsidRPr="00CF1EC3">
                <w:rPr>
                  <w:rStyle w:val="a6"/>
                  <w:rFonts w:ascii="Times New Roman" w:hAnsi="Times New Roman"/>
                  <w:sz w:val="24"/>
                  <w:szCs w:val="24"/>
                </w:rPr>
                <w:t>school</w:t>
              </w:r>
              <w:r w:rsidR="00132B5D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121.</w:t>
              </w:r>
              <w:r w:rsidR="00132B5D" w:rsidRPr="00CF1EC3">
                <w:rPr>
                  <w:rStyle w:val="a6"/>
                  <w:rFonts w:ascii="Times New Roman" w:hAnsi="Times New Roman"/>
                  <w:sz w:val="24"/>
                  <w:szCs w:val="24"/>
                </w:rPr>
                <w:t>edu</w:t>
              </w:r>
              <w:r w:rsidR="00132B5D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32B5D" w:rsidRPr="00CF1EC3">
                <w:rPr>
                  <w:rStyle w:val="a6"/>
                  <w:rFonts w:ascii="Times New Roman" w:hAnsi="Times New Roman"/>
                  <w:sz w:val="24"/>
                  <w:szCs w:val="24"/>
                </w:rPr>
                <w:t>kh</w:t>
              </w:r>
              <w:r w:rsidR="00132B5D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32B5D" w:rsidRPr="00CF1EC3">
                <w:rPr>
                  <w:rStyle w:val="a6"/>
                  <w:rFonts w:ascii="Times New Roman" w:hAnsi="Times New Roman"/>
                  <w:sz w:val="24"/>
                  <w:szCs w:val="24"/>
                </w:rPr>
                <w:t>ua</w:t>
              </w:r>
              <w:r w:rsidR="00132B5D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32B5D" w:rsidRPr="00CF1EC3">
                <w:rPr>
                  <w:rStyle w:val="a6"/>
                  <w:rFonts w:ascii="Times New Roman" w:hAnsi="Times New Roman"/>
                  <w:sz w:val="24"/>
                  <w:szCs w:val="24"/>
                </w:rPr>
                <w:t>vihovna</w:t>
              </w:r>
              <w:r w:rsidR="00132B5D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32B5D" w:rsidRPr="00CF1EC3">
                <w:rPr>
                  <w:rStyle w:val="a6"/>
                  <w:rFonts w:ascii="Times New Roman" w:hAnsi="Times New Roman"/>
                  <w:sz w:val="24"/>
                  <w:szCs w:val="24"/>
                </w:rPr>
                <w:t>robota</w:t>
              </w:r>
              <w:r w:rsidR="00132B5D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32B5D" w:rsidRPr="00CF1EC3">
                <w:rPr>
                  <w:rStyle w:val="a6"/>
                  <w:rFonts w:ascii="Times New Roman" w:hAnsi="Times New Roman"/>
                  <w:sz w:val="24"/>
                  <w:szCs w:val="24"/>
                </w:rPr>
                <w:t>uchnivsjke</w:t>
              </w:r>
              <w:r w:rsidR="00132B5D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32B5D" w:rsidRPr="00CF1EC3">
                <w:rPr>
                  <w:rStyle w:val="a6"/>
                  <w:rFonts w:ascii="Times New Roman" w:hAnsi="Times New Roman"/>
                  <w:sz w:val="24"/>
                  <w:szCs w:val="24"/>
                </w:rPr>
                <w:t>samovryaduvannya</w:t>
              </w:r>
              <w:r w:rsidR="00132B5D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132B5D" w:rsidRPr="00132B5D" w:rsidRDefault="00132B5D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7258023</w:t>
            </w:r>
          </w:p>
          <w:p w:rsidR="00E525AA" w:rsidRPr="00052351" w:rsidRDefault="00E525AA" w:rsidP="00052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2351" w:rsidRPr="00052351" w:rsidTr="007274CB">
        <w:trPr>
          <w:trHeight w:hRule="exact" w:val="1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51" w:rsidRPr="00052351" w:rsidRDefault="00052351" w:rsidP="006D58D0">
            <w:pPr>
              <w:pStyle w:val="a3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51" w:rsidRPr="00052351" w:rsidRDefault="006D58D0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«КОМПАС»,</w:t>
            </w:r>
          </w:p>
          <w:p w:rsidR="00052351" w:rsidRPr="00052351" w:rsidRDefault="00052351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Харківськ</w:t>
            </w:r>
            <w:r w:rsidR="006D58D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спеціалізован</w:t>
            </w:r>
            <w:r w:rsidR="006D58D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</w:t>
            </w:r>
            <w:r w:rsidR="006D58D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І-ІІІ ступенів №155</w:t>
            </w:r>
          </w:p>
          <w:p w:rsidR="00052351" w:rsidRPr="00052351" w:rsidRDefault="00052351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51" w:rsidRPr="00052351" w:rsidRDefault="00052351" w:rsidP="0005235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DB0" w:rsidRDefault="00052351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Набу</w:t>
            </w:r>
            <w:proofErr w:type="spellEnd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21DB0" w:rsidRDefault="00052351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Халіл</w:t>
            </w:r>
            <w:proofErr w:type="spellEnd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52351" w:rsidRPr="00052351" w:rsidRDefault="007D1E64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Набуйович</w:t>
            </w:r>
            <w:proofErr w:type="spellEnd"/>
          </w:p>
          <w:p w:rsidR="00052351" w:rsidRPr="00052351" w:rsidRDefault="00052351" w:rsidP="00D21DB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DB0" w:rsidRDefault="00052351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Белих</w:t>
            </w:r>
            <w:proofErr w:type="spellEnd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21DB0" w:rsidRDefault="00052351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Юлія </w:t>
            </w:r>
          </w:p>
          <w:p w:rsidR="00052351" w:rsidRPr="00052351" w:rsidRDefault="00D21DB0" w:rsidP="007D1E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51" w:rsidRPr="00052351" w:rsidRDefault="00052351" w:rsidP="00052351">
            <w:pPr>
              <w:pStyle w:val="a4"/>
              <w:rPr>
                <w:lang w:val="uk-UA"/>
              </w:rPr>
            </w:pPr>
            <w:r w:rsidRPr="00052351">
              <w:rPr>
                <w:lang w:val="uk-UA"/>
              </w:rPr>
              <w:t>просп. Московський , 318-А, м. Харків, 61032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B5D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4" w:history="1">
              <w:r w:rsidR="00132B5D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http://school155.edu.kh.ua</w:t>
              </w:r>
            </w:hyperlink>
            <w:r w:rsidR="00132B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32B5D" w:rsidRDefault="00132B5D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2351" w:rsidRPr="00052351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5" w:history="1">
              <w:r w:rsidR="00052351" w:rsidRPr="000523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052351" w:rsidRPr="000523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052351" w:rsidRPr="000523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school</w:t>
              </w:r>
              <w:r w:rsidR="00052351" w:rsidRPr="000523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155.</w:t>
              </w:r>
              <w:r w:rsidR="00052351" w:rsidRPr="000523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052351" w:rsidRPr="000523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052351" w:rsidRPr="000523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kh</w:t>
              </w:r>
              <w:r w:rsidR="00052351" w:rsidRPr="000523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052351" w:rsidRPr="000523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052351" w:rsidRPr="000523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052351" w:rsidRPr="000523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vihovna</w:t>
              </w:r>
              <w:r w:rsidR="00052351" w:rsidRPr="000523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052351" w:rsidRPr="000523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robota</w:t>
              </w:r>
              <w:r w:rsidR="00052351" w:rsidRPr="000523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052351" w:rsidRPr="000523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uchnivsjke</w:t>
              </w:r>
              <w:r w:rsidR="00052351" w:rsidRPr="000523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052351" w:rsidRPr="000523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samovryaduvannya</w:t>
              </w:r>
              <w:r w:rsidR="00052351" w:rsidRPr="000523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</w:hyperlink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351" w:rsidRPr="00052351" w:rsidRDefault="00052351" w:rsidP="007D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7255897</w:t>
            </w:r>
          </w:p>
        </w:tc>
      </w:tr>
      <w:tr w:rsidR="00ED4AF1" w:rsidRPr="00052351" w:rsidTr="007274CB">
        <w:trPr>
          <w:trHeight w:hRule="exact" w:val="14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AF1" w:rsidRPr="00052351" w:rsidRDefault="00ED4AF1" w:rsidP="006D58D0">
            <w:pPr>
              <w:pStyle w:val="a3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AF1" w:rsidRPr="00052351" w:rsidRDefault="00ED4AF1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52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«Шкільне містечко»,</w:t>
            </w:r>
          </w:p>
          <w:p w:rsidR="00ED4AF1" w:rsidRPr="00052351" w:rsidRDefault="00ED4AF1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І-ІІІ ступенів №157</w:t>
            </w:r>
          </w:p>
          <w:p w:rsidR="00ED4AF1" w:rsidRPr="00052351" w:rsidRDefault="00ED4AF1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AF1" w:rsidRPr="00052351" w:rsidRDefault="00ED4AF1" w:rsidP="006D58D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AF1" w:rsidRPr="00052351" w:rsidRDefault="00ED4AF1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Лебединець</w:t>
            </w:r>
            <w:proofErr w:type="spellEnd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D4AF1" w:rsidRPr="00052351" w:rsidRDefault="00ED4AF1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Ярослав</w:t>
            </w:r>
          </w:p>
          <w:p w:rsidR="00ED4AF1" w:rsidRPr="00052351" w:rsidRDefault="007D1E64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Євгенович</w:t>
            </w:r>
          </w:p>
          <w:p w:rsidR="00ED4AF1" w:rsidRPr="00052351" w:rsidRDefault="00ED4AF1" w:rsidP="007D1E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AF1" w:rsidRPr="00052351" w:rsidRDefault="00ED4AF1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Варакса</w:t>
            </w:r>
            <w:proofErr w:type="spellEnd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D4AF1" w:rsidRPr="00052351" w:rsidRDefault="00ED4AF1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Лариса </w:t>
            </w:r>
          </w:p>
          <w:p w:rsidR="00ED4AF1" w:rsidRPr="00052351" w:rsidRDefault="007D1E64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  <w:p w:rsidR="00ED4AF1" w:rsidRPr="00052351" w:rsidRDefault="00ED4AF1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AF1" w:rsidRPr="00052351" w:rsidRDefault="00ED4AF1" w:rsidP="00052351">
            <w:pPr>
              <w:pStyle w:val="a4"/>
              <w:rPr>
                <w:lang w:val="uk-UA"/>
              </w:rPr>
            </w:pPr>
            <w:proofErr w:type="spellStart"/>
            <w:r w:rsidRPr="00052351">
              <w:rPr>
                <w:lang w:val="uk-UA"/>
              </w:rPr>
              <w:t>вул.Грицевця</w:t>
            </w:r>
            <w:proofErr w:type="spellEnd"/>
            <w:r w:rsidRPr="00052351">
              <w:rPr>
                <w:lang w:val="uk-UA"/>
              </w:rPr>
              <w:t xml:space="preserve">, 30, </w:t>
            </w:r>
          </w:p>
          <w:p w:rsidR="00ED4AF1" w:rsidRPr="00052351" w:rsidRDefault="00ED4AF1" w:rsidP="00052351">
            <w:pPr>
              <w:pStyle w:val="a4"/>
              <w:rPr>
                <w:lang w:val="uk-UA"/>
              </w:rPr>
            </w:pPr>
            <w:r w:rsidRPr="00052351">
              <w:rPr>
                <w:lang w:val="uk-UA"/>
              </w:rPr>
              <w:t>м. Харків,</w:t>
            </w:r>
          </w:p>
          <w:p w:rsidR="00ED4AF1" w:rsidRPr="00052351" w:rsidRDefault="00ED4AF1" w:rsidP="00052351">
            <w:pPr>
              <w:pStyle w:val="a4"/>
              <w:rPr>
                <w:lang w:val="uk-UA"/>
              </w:rPr>
            </w:pPr>
            <w:r w:rsidRPr="00052351">
              <w:rPr>
                <w:lang w:val="uk-UA"/>
              </w:rPr>
              <w:t xml:space="preserve"> 61172,</w:t>
            </w:r>
          </w:p>
          <w:p w:rsidR="00ED4AF1" w:rsidRPr="00052351" w:rsidRDefault="00ED4AF1" w:rsidP="00052351">
            <w:pPr>
              <w:pStyle w:val="a4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AF1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6" w:history="1">
              <w:r w:rsidR="0020283C" w:rsidRPr="00CF1EC3">
                <w:rPr>
                  <w:rStyle w:val="a6"/>
                  <w:rFonts w:ascii="Times New Roman" w:hAnsi="Times New Roman"/>
                  <w:sz w:val="24"/>
                  <w:szCs w:val="24"/>
                </w:rPr>
                <w:t>http</w:t>
              </w:r>
              <w:r w:rsidR="0020283C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20283C" w:rsidRPr="00CF1EC3">
                <w:rPr>
                  <w:rStyle w:val="a6"/>
                  <w:rFonts w:ascii="Times New Roman" w:hAnsi="Times New Roman"/>
                  <w:sz w:val="24"/>
                  <w:szCs w:val="24"/>
                </w:rPr>
                <w:t>school</w:t>
              </w:r>
              <w:r w:rsidR="0020283C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157.</w:t>
              </w:r>
              <w:r w:rsidR="0020283C" w:rsidRPr="00CF1EC3">
                <w:rPr>
                  <w:rStyle w:val="a6"/>
                  <w:rFonts w:ascii="Times New Roman" w:hAnsi="Times New Roman"/>
                  <w:sz w:val="24"/>
                  <w:szCs w:val="24"/>
                </w:rPr>
                <w:t>edu</w:t>
              </w:r>
              <w:r w:rsidR="0020283C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0283C" w:rsidRPr="00CF1EC3">
                <w:rPr>
                  <w:rStyle w:val="a6"/>
                  <w:rFonts w:ascii="Times New Roman" w:hAnsi="Times New Roman"/>
                  <w:sz w:val="24"/>
                  <w:szCs w:val="24"/>
                </w:rPr>
                <w:t>kh</w:t>
              </w:r>
              <w:r w:rsidR="0020283C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20283C" w:rsidRPr="00CF1EC3">
                <w:rPr>
                  <w:rStyle w:val="a6"/>
                  <w:rFonts w:ascii="Times New Roman" w:hAnsi="Times New Roman"/>
                  <w:sz w:val="24"/>
                  <w:szCs w:val="24"/>
                </w:rPr>
                <w:t>ua</w:t>
              </w:r>
              <w:proofErr w:type="spellEnd"/>
            </w:hyperlink>
          </w:p>
          <w:p w:rsidR="0020283C" w:rsidRDefault="0020283C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283C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7" w:history="1">
              <w:r w:rsidR="0020283C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http://school157.edu.kh.ua/vihovna_robota/uchnivsjke_samovryaduvannya/</w:t>
              </w:r>
            </w:hyperlink>
          </w:p>
          <w:p w:rsidR="0020283C" w:rsidRPr="0020283C" w:rsidRDefault="0020283C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AF1" w:rsidRPr="00052351" w:rsidRDefault="00ED4AF1" w:rsidP="007D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7255431</w:t>
            </w:r>
          </w:p>
        </w:tc>
      </w:tr>
      <w:tr w:rsidR="00E525AA" w:rsidRPr="00052351" w:rsidTr="007274CB">
        <w:trPr>
          <w:trHeight w:hRule="exact" w:val="1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6D58D0">
            <w:pPr>
              <w:pStyle w:val="a3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«Хартія школярів»</w:t>
            </w: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№163 Харківської міської ради Харківської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Федишина</w:t>
            </w:r>
            <w:proofErr w:type="spellEnd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Уляна </w:t>
            </w: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Сергіївна</w:t>
            </w: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Курганська </w:t>
            </w:r>
          </w:p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Ольга </w:t>
            </w: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pStyle w:val="a4"/>
              <w:rPr>
                <w:lang w:val="uk-UA"/>
              </w:rPr>
            </w:pPr>
            <w:proofErr w:type="spellStart"/>
            <w:r w:rsidRPr="00052351">
              <w:rPr>
                <w:lang w:val="uk-UA"/>
              </w:rPr>
              <w:t>м.Харків</w:t>
            </w:r>
            <w:proofErr w:type="spellEnd"/>
            <w:r w:rsidRPr="00052351">
              <w:rPr>
                <w:lang w:val="uk-UA"/>
              </w:rPr>
              <w:t xml:space="preserve"> вул. Луї Пастера 330 ,61172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8" w:history="1"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http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gymnasium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163.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edu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kh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ua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7274CB" w:rsidRPr="007274CB" w:rsidRDefault="007274CB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74CB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9" w:history="1">
              <w:r w:rsidR="007274CB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http://gymnasium163.edu.kh.ua/batjkam/shkiljne_samovryaduvannya/</w:t>
              </w:r>
            </w:hyperlink>
          </w:p>
          <w:p w:rsidR="007274CB" w:rsidRPr="007274CB" w:rsidRDefault="007274CB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7D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7255456</w:t>
            </w:r>
          </w:p>
        </w:tc>
      </w:tr>
      <w:tr w:rsidR="00E525AA" w:rsidRPr="00052351" w:rsidTr="007274CB">
        <w:trPr>
          <w:trHeight w:hRule="exact" w:val="13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6D58D0">
            <w:pPr>
              <w:pStyle w:val="a3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8D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«КАРТА»,</w:t>
            </w: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І-ІІІ ступенів №168 Харківської міської ради Харківської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Гараєва</w:t>
            </w:r>
            <w:proofErr w:type="spellEnd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21DB0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Севінц</w:t>
            </w:r>
            <w:proofErr w:type="spellEnd"/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822DC" w:rsidRPr="00052351" w:rsidRDefault="007D1E64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Фаміл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кизи</w:t>
            </w:r>
            <w:proofErr w:type="spellEnd"/>
          </w:p>
          <w:p w:rsidR="00E525AA" w:rsidRPr="00052351" w:rsidRDefault="00E525AA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DB0" w:rsidRDefault="00A822DC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Бульба </w:t>
            </w:r>
          </w:p>
          <w:p w:rsidR="00D21DB0" w:rsidRDefault="00A822DC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Вікторія </w:t>
            </w:r>
          </w:p>
          <w:p w:rsidR="00E525AA" w:rsidRPr="00052351" w:rsidRDefault="00A822DC" w:rsidP="007D1E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351">
              <w:rPr>
                <w:rFonts w:ascii="Times New Roman" w:hAnsi="Times New Roman"/>
                <w:sz w:val="24"/>
                <w:szCs w:val="24"/>
                <w:lang w:val="uk-UA"/>
              </w:rPr>
              <w:t>Валеріївна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E525AA" w:rsidP="00052351">
            <w:pPr>
              <w:pStyle w:val="a4"/>
              <w:rPr>
                <w:lang w:val="uk-UA"/>
              </w:rPr>
            </w:pPr>
            <w:r w:rsidRPr="00052351">
              <w:rPr>
                <w:lang w:val="uk-UA"/>
              </w:rPr>
              <w:t>61143, м. Харків, Індустріальний район,вул. Велика Кільцева, 12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0" w:history="1"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http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school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168.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edu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kh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</w:rPr>
                <w:t>ua</w:t>
              </w:r>
              <w:r w:rsidR="00E525AA" w:rsidRPr="00052351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D8272F" w:rsidRDefault="00D8272F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272F" w:rsidRDefault="00581AE6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1" w:history="1">
              <w:r w:rsidR="00D8272F" w:rsidRPr="00CF1EC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http://school168.edu.kh.ua/vihovna_robota/uchnivsjke_samovryaduvannya/</w:t>
              </w:r>
            </w:hyperlink>
          </w:p>
          <w:p w:rsidR="00D8272F" w:rsidRPr="00D8272F" w:rsidRDefault="00D8272F" w:rsidP="0005235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5AA" w:rsidRPr="00052351" w:rsidRDefault="006D58D0" w:rsidP="007D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E525AA" w:rsidRPr="00052351">
              <w:rPr>
                <w:rFonts w:ascii="Times New Roman" w:hAnsi="Times New Roman"/>
                <w:sz w:val="24"/>
                <w:szCs w:val="24"/>
                <w:lang w:val="uk-UA"/>
              </w:rPr>
              <w:t>258016</w:t>
            </w:r>
          </w:p>
        </w:tc>
      </w:tr>
    </w:tbl>
    <w:p w:rsidR="00A12EA3" w:rsidRPr="00052351" w:rsidRDefault="00A12EA3" w:rsidP="0005235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16D3C" w:rsidRPr="00052351" w:rsidRDefault="00916D3C" w:rsidP="0005235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16D3C" w:rsidRPr="00D21DB0" w:rsidRDefault="00916D3C" w:rsidP="0005235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D21DB0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</w:t>
      </w:r>
      <w:r w:rsidR="00052351" w:rsidRPr="00D21DB0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Pr="00D21DB0">
        <w:rPr>
          <w:rFonts w:ascii="Times New Roman" w:hAnsi="Times New Roman"/>
          <w:b/>
          <w:i/>
          <w:sz w:val="24"/>
          <w:szCs w:val="24"/>
          <w:lang w:val="uk-UA"/>
        </w:rPr>
        <w:t xml:space="preserve">ДЮГО </w:t>
      </w:r>
      <w:r w:rsidR="00052351" w:rsidRPr="00D21DB0">
        <w:rPr>
          <w:rFonts w:ascii="Times New Roman" w:hAnsi="Times New Roman"/>
          <w:b/>
          <w:i/>
          <w:sz w:val="24"/>
          <w:szCs w:val="24"/>
          <w:lang w:val="uk-UA"/>
        </w:rPr>
        <w:t>«Сузір’я»</w:t>
      </w:r>
      <w:r w:rsidR="00052351" w:rsidRPr="00D21DB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="00052351" w:rsidRPr="00D21DB0">
        <w:rPr>
          <w:rFonts w:ascii="Times New Roman" w:hAnsi="Times New Roman"/>
          <w:i/>
          <w:sz w:val="24"/>
          <w:szCs w:val="24"/>
          <w:lang w:val="uk-UA"/>
        </w:rPr>
        <w:t>Комишан</w:t>
      </w:r>
      <w:proofErr w:type="spellEnd"/>
      <w:r w:rsidR="00052351" w:rsidRPr="00D21DB0">
        <w:rPr>
          <w:rFonts w:ascii="Times New Roman" w:hAnsi="Times New Roman"/>
          <w:i/>
          <w:sz w:val="24"/>
          <w:szCs w:val="24"/>
          <w:lang w:val="uk-UA"/>
        </w:rPr>
        <w:t xml:space="preserve"> Руслан </w:t>
      </w:r>
      <w:r w:rsidR="00D21DB0" w:rsidRPr="00D21DB0">
        <w:rPr>
          <w:rFonts w:ascii="Times New Roman" w:hAnsi="Times New Roman"/>
          <w:i/>
          <w:sz w:val="24"/>
          <w:szCs w:val="24"/>
          <w:lang w:val="uk-UA"/>
        </w:rPr>
        <w:t>(ХГ №163)</w:t>
      </w:r>
    </w:p>
    <w:sectPr w:rsidR="00916D3C" w:rsidRPr="00D21DB0" w:rsidSect="00E525AA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987"/>
    <w:multiLevelType w:val="hybridMultilevel"/>
    <w:tmpl w:val="59905512"/>
    <w:lvl w:ilvl="0" w:tplc="FD3445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6393"/>
    <w:multiLevelType w:val="hybridMultilevel"/>
    <w:tmpl w:val="62500E84"/>
    <w:lvl w:ilvl="0" w:tplc="F70E592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677B2182"/>
    <w:multiLevelType w:val="hybridMultilevel"/>
    <w:tmpl w:val="7226992C"/>
    <w:lvl w:ilvl="0" w:tplc="0419000F">
      <w:start w:val="1"/>
      <w:numFmt w:val="decimal"/>
      <w:lvlText w:val="%1."/>
      <w:lvlJc w:val="left"/>
      <w:pPr>
        <w:ind w:left="481" w:hanging="360"/>
      </w:p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3">
    <w:nsid w:val="7AAC7DC9"/>
    <w:multiLevelType w:val="hybridMultilevel"/>
    <w:tmpl w:val="A7BC72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2B"/>
    <w:rsid w:val="00052351"/>
    <w:rsid w:val="00132B5D"/>
    <w:rsid w:val="001371DD"/>
    <w:rsid w:val="0020283C"/>
    <w:rsid w:val="00233F3C"/>
    <w:rsid w:val="00236C6D"/>
    <w:rsid w:val="002654AA"/>
    <w:rsid w:val="00266873"/>
    <w:rsid w:val="002C2F40"/>
    <w:rsid w:val="002E3502"/>
    <w:rsid w:val="0032402F"/>
    <w:rsid w:val="004402F4"/>
    <w:rsid w:val="00537716"/>
    <w:rsid w:val="00581648"/>
    <w:rsid w:val="00581AE6"/>
    <w:rsid w:val="00584880"/>
    <w:rsid w:val="005D7CB3"/>
    <w:rsid w:val="006446C1"/>
    <w:rsid w:val="006D58D0"/>
    <w:rsid w:val="006F4DA3"/>
    <w:rsid w:val="00714A30"/>
    <w:rsid w:val="007209BB"/>
    <w:rsid w:val="007274CB"/>
    <w:rsid w:val="00737E14"/>
    <w:rsid w:val="007D1E64"/>
    <w:rsid w:val="008159FC"/>
    <w:rsid w:val="008F3530"/>
    <w:rsid w:val="00916D3C"/>
    <w:rsid w:val="00A12EA3"/>
    <w:rsid w:val="00A742F4"/>
    <w:rsid w:val="00A822DC"/>
    <w:rsid w:val="00AF5A2B"/>
    <w:rsid w:val="00D21DB0"/>
    <w:rsid w:val="00D8272F"/>
    <w:rsid w:val="00D94352"/>
    <w:rsid w:val="00DF74F4"/>
    <w:rsid w:val="00E525AA"/>
    <w:rsid w:val="00ED4AF1"/>
    <w:rsid w:val="00F85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530"/>
    <w:pPr>
      <w:ind w:left="720"/>
      <w:contextualSpacing/>
    </w:pPr>
  </w:style>
  <w:style w:type="paragraph" w:styleId="a4">
    <w:name w:val="footer"/>
    <w:basedOn w:val="a"/>
    <w:link w:val="a5"/>
    <w:unhideWhenUsed/>
    <w:rsid w:val="008F35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F3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8F353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3F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530"/>
    <w:pPr>
      <w:ind w:left="720"/>
      <w:contextualSpacing/>
    </w:pPr>
  </w:style>
  <w:style w:type="paragraph" w:styleId="a4">
    <w:name w:val="footer"/>
    <w:basedOn w:val="a"/>
    <w:link w:val="a5"/>
    <w:unhideWhenUsed/>
    <w:rsid w:val="008F35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F3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8F353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3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kh70.wixsite.com/fedvim" TargetMode="External"/><Relationship Id="rId18" Type="http://schemas.openxmlformats.org/officeDocument/2006/relationships/hyperlink" Target="http://school80.edu.kh.ua" TargetMode="External"/><Relationship Id="rId26" Type="http://schemas.openxmlformats.org/officeDocument/2006/relationships/hyperlink" Target="http://school113.edu.kh.ua" TargetMode="External"/><Relationship Id="rId39" Type="http://schemas.openxmlformats.org/officeDocument/2006/relationships/hyperlink" Target="http://gymnasium163.edu.kh.ua/batjkam/shkiljne_samovryaduvannya/" TargetMode="External"/><Relationship Id="rId21" Type="http://schemas.openxmlformats.org/officeDocument/2006/relationships/hyperlink" Target="http://school85.edu.kh.ua/vihovna_robota/uchnivsjke_samovryaduvannya/" TargetMode="External"/><Relationship Id="rId34" Type="http://schemas.openxmlformats.org/officeDocument/2006/relationships/hyperlink" Target="http://school155.edu.kh.ua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school15.edu.kh.ua/vihovna_robota/uchnivsjke_samovryaduvann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75.edu.kh.ua" TargetMode="External"/><Relationship Id="rId20" Type="http://schemas.openxmlformats.org/officeDocument/2006/relationships/hyperlink" Target="http://school85.edu.kh.ua" TargetMode="External"/><Relationship Id="rId29" Type="http://schemas.openxmlformats.org/officeDocument/2006/relationships/hyperlink" Target="http://school118.edu.kh.ua/vihovna_robota/uchnivsjke_samovryaduvannya/" TargetMode="External"/><Relationship Id="rId41" Type="http://schemas.openxmlformats.org/officeDocument/2006/relationships/hyperlink" Target="http://school168.edu.kh.ua/vihovna_robota/uchnivsjke_samovryaduvann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15.edu.kh.ua/" TargetMode="External"/><Relationship Id="rId11" Type="http://schemas.openxmlformats.org/officeDocument/2006/relationships/hyperlink" Target="http://school40.edu.kh.ua/zhittya_shkoli/uchnivsjke_samovryaduvannya/" TargetMode="External"/><Relationship Id="rId24" Type="http://schemas.openxmlformats.org/officeDocument/2006/relationships/hyperlink" Target="http://school104.edu.kh.ua" TargetMode="External"/><Relationship Id="rId32" Type="http://schemas.openxmlformats.org/officeDocument/2006/relationships/hyperlink" Target="http://school121.edu.kh.ua" TargetMode="External"/><Relationship Id="rId37" Type="http://schemas.openxmlformats.org/officeDocument/2006/relationships/hyperlink" Target="http://school157.edu.kh.ua/vihovna_robota/uchnivsjke_samovryaduvannya/" TargetMode="External"/><Relationship Id="rId40" Type="http://schemas.openxmlformats.org/officeDocument/2006/relationships/hyperlink" Target="http://school168.edu.kh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71.edu.kh.ua/vihovna_robota/uchnivsjke_samovryaduvannya/" TargetMode="External"/><Relationship Id="rId23" Type="http://schemas.openxmlformats.org/officeDocument/2006/relationships/hyperlink" Target="http://school88.edu.kh.ua/vihovna_robota/uchnivsjke_samovryaduvannya/" TargetMode="External"/><Relationship Id="rId28" Type="http://schemas.openxmlformats.org/officeDocument/2006/relationships/hyperlink" Target="http://school118.edu.kh.ua" TargetMode="External"/><Relationship Id="rId36" Type="http://schemas.openxmlformats.org/officeDocument/2006/relationships/hyperlink" Target="http://school157.edu.kh.ua" TargetMode="External"/><Relationship Id="rId10" Type="http://schemas.openxmlformats.org/officeDocument/2006/relationships/hyperlink" Target="http://school40.edu.kh.ua/" TargetMode="External"/><Relationship Id="rId19" Type="http://schemas.openxmlformats.org/officeDocument/2006/relationships/hyperlink" Target="http://school80.edu.kh.ua/vihovna_robota/samovryaduvannya/" TargetMode="External"/><Relationship Id="rId31" Type="http://schemas.openxmlformats.org/officeDocument/2006/relationships/hyperlink" Target="http://school119.edu.kh.ua/vihovna_robota/samovryaduvann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26.edu.kh.ua/vihovna_robota/uchnivsjke_samovryaduvannya/" TargetMode="External"/><Relationship Id="rId14" Type="http://schemas.openxmlformats.org/officeDocument/2006/relationships/hyperlink" Target="http://school71.edu.kh.ua/" TargetMode="External"/><Relationship Id="rId22" Type="http://schemas.openxmlformats.org/officeDocument/2006/relationships/hyperlink" Target="http://school88.edu.kh.ua" TargetMode="External"/><Relationship Id="rId27" Type="http://schemas.openxmlformats.org/officeDocument/2006/relationships/hyperlink" Target="http://school113.edu.kh.ua/uchnivsjke_samovryaduvannya/" TargetMode="External"/><Relationship Id="rId30" Type="http://schemas.openxmlformats.org/officeDocument/2006/relationships/hyperlink" Target="http://school119.edu.kh.ua" TargetMode="External"/><Relationship Id="rId35" Type="http://schemas.openxmlformats.org/officeDocument/2006/relationships/hyperlink" Target="http://school155.edu.kh.ua/vihovna_robota/uchnivsjke_samovryaduvannya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school26.edu.kh.ua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chool70.edu.kh.ua/" TargetMode="External"/><Relationship Id="rId17" Type="http://schemas.openxmlformats.org/officeDocument/2006/relationships/hyperlink" Target="http://school75.edu.kh.ua/normativni_dokumenti/uchnivsjke_samovryaduvannya/" TargetMode="External"/><Relationship Id="rId25" Type="http://schemas.openxmlformats.org/officeDocument/2006/relationships/hyperlink" Target="http://school104.edu.kh.ua/vihovna_robota/uchnivsjke_samovryaduvannya/" TargetMode="External"/><Relationship Id="rId33" Type="http://schemas.openxmlformats.org/officeDocument/2006/relationships/hyperlink" Target="http://school121.edu.kh.ua/vihovna_robota/uchnivsjke_samovryaduvannya/" TargetMode="External"/><Relationship Id="rId38" Type="http://schemas.openxmlformats.org/officeDocument/2006/relationships/hyperlink" Target="http://gymnasium163.edu.kh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5440</Words>
  <Characters>3101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2020-04-10T13:23:00Z</cp:lastPrinted>
  <dcterms:created xsi:type="dcterms:W3CDTF">2020-06-05T10:53:00Z</dcterms:created>
  <dcterms:modified xsi:type="dcterms:W3CDTF">2020-06-05T10:53:00Z</dcterms:modified>
</cp:coreProperties>
</file>