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0B" w:rsidRDefault="00B04E0B"/>
    <w:p w:rsidR="00B04E0B" w:rsidRDefault="00B04E0B" w:rsidP="00900CE5">
      <w:pPr>
        <w:jc w:val="center"/>
        <w:rPr>
          <w:b/>
          <w:bCs/>
          <w:sz w:val="28"/>
          <w:szCs w:val="28"/>
          <w:lang w:val="uk-UA"/>
        </w:rPr>
      </w:pPr>
    </w:p>
    <w:p w:rsidR="00B04E0B" w:rsidRDefault="00B04E0B" w:rsidP="00900CE5">
      <w:pPr>
        <w:jc w:val="center"/>
        <w:rPr>
          <w:b/>
          <w:bCs/>
          <w:sz w:val="28"/>
          <w:szCs w:val="28"/>
          <w:lang w:val="uk-UA"/>
        </w:rPr>
      </w:pPr>
    </w:p>
    <w:p w:rsidR="00B04E0B" w:rsidRDefault="00B04E0B" w:rsidP="00900C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Протокол</w:t>
      </w:r>
    </w:p>
    <w:p w:rsidR="00B04E0B" w:rsidRDefault="00B04E0B" w:rsidP="00900C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результатів районного турніру  юних  біологів</w:t>
      </w:r>
    </w:p>
    <w:p w:rsidR="00B04E0B" w:rsidRDefault="00B04E0B" w:rsidP="00900CE5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</w:t>
      </w:r>
      <w:r>
        <w:rPr>
          <w:b/>
          <w:bCs/>
          <w:sz w:val="28"/>
          <w:szCs w:val="28"/>
          <w:lang w:val="en-US"/>
        </w:rPr>
        <w:t>9/</w:t>
      </w:r>
      <w:r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en-US"/>
        </w:rPr>
        <w:t>20</w:t>
      </w:r>
      <w:r>
        <w:rPr>
          <w:b/>
          <w:bCs/>
          <w:sz w:val="28"/>
          <w:szCs w:val="28"/>
          <w:lang w:val="uk-UA"/>
        </w:rPr>
        <w:t xml:space="preserve"> навчальний рік</w:t>
      </w:r>
    </w:p>
    <w:p w:rsidR="00B04E0B" w:rsidRPr="00260E71" w:rsidRDefault="00B04E0B" w:rsidP="00900CE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en-US"/>
        </w:rPr>
        <w:t>5</w:t>
      </w:r>
      <w:r>
        <w:rPr>
          <w:b/>
          <w:bCs/>
          <w:sz w:val="28"/>
          <w:szCs w:val="28"/>
          <w:lang w:val="uk-UA"/>
        </w:rPr>
        <w:t>.09.201</w:t>
      </w:r>
      <w:r>
        <w:rPr>
          <w:b/>
          <w:bCs/>
          <w:sz w:val="28"/>
          <w:szCs w:val="28"/>
          <w:lang w:val="en-US"/>
        </w:rPr>
        <w:t>9</w:t>
      </w:r>
    </w:p>
    <w:p w:rsidR="00B04E0B" w:rsidRDefault="00B04E0B">
      <w:pPr>
        <w:rPr>
          <w:lang w:val="uk-UA"/>
        </w:rPr>
      </w:pPr>
    </w:p>
    <w:p w:rsidR="00B04E0B" w:rsidRPr="00900CE5" w:rsidRDefault="00B04E0B">
      <w:pPr>
        <w:rPr>
          <w:lang w:val="uk-UA"/>
        </w:rPr>
      </w:pPr>
    </w:p>
    <w:tbl>
      <w:tblPr>
        <w:tblpPr w:leftFromText="180" w:rightFromText="180" w:vertAnchor="page" w:horzAnchor="margin" w:tblpX="1188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0"/>
        <w:gridCol w:w="1978"/>
        <w:gridCol w:w="2880"/>
        <w:gridCol w:w="2400"/>
      </w:tblGrid>
      <w:tr w:rsidR="00B04E0B" w:rsidRPr="00A85B98" w:rsidTr="00260E71">
        <w:tc>
          <w:tcPr>
            <w:tcW w:w="890" w:type="dxa"/>
          </w:tcPr>
          <w:p w:rsidR="00B04E0B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1978" w:type="dxa"/>
          </w:tcPr>
          <w:p w:rsidR="00B04E0B" w:rsidRPr="00260E71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0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Рейтингове м</w:t>
            </w:r>
            <w:r w:rsidRPr="00A85B98">
              <w:rPr>
                <w:b/>
                <w:bCs/>
                <w:sz w:val="28"/>
                <w:szCs w:val="28"/>
                <w:lang w:val="uk-UA"/>
              </w:rPr>
              <w:t>ісце</w:t>
            </w:r>
          </w:p>
        </w:tc>
      </w:tr>
      <w:tr w:rsidR="00B04E0B" w:rsidRPr="00187344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6.8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04E0B" w:rsidRPr="00187344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7.0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04E0B" w:rsidRPr="00187344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40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7.4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04E0B" w:rsidRPr="00187344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70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9.2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B04E0B" w:rsidRPr="00187344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71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7.8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B04E0B" w:rsidRPr="00187344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75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8.6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B04E0B" w:rsidRPr="00187344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8.8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B04E0B" w:rsidRPr="00187344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85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7.8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B04E0B" w:rsidRPr="00187344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88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8.3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B04E0B" w:rsidRPr="00593E5E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104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5.8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04E0B" w:rsidRPr="00593E5E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113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8.8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</w:tr>
      <w:tr w:rsidR="00B04E0B" w:rsidRPr="00593E5E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118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7.3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04E0B" w:rsidRPr="00187344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119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9.4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B04E0B" w:rsidRPr="00187344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121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04E0B" w:rsidRPr="00187344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155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9.0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B04E0B" w:rsidRPr="00187344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157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9.0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B04E0B" w:rsidRPr="00187344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163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6.4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B04E0B" w:rsidRPr="00187344" w:rsidTr="00260E71">
        <w:tc>
          <w:tcPr>
            <w:tcW w:w="89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1978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168</w:t>
            </w:r>
          </w:p>
        </w:tc>
        <w:tc>
          <w:tcPr>
            <w:tcW w:w="2880" w:type="dxa"/>
          </w:tcPr>
          <w:p w:rsidR="00B04E0B" w:rsidRPr="00A85B98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6.6</w:t>
            </w:r>
          </w:p>
        </w:tc>
        <w:tc>
          <w:tcPr>
            <w:tcW w:w="2400" w:type="dxa"/>
          </w:tcPr>
          <w:p w:rsidR="00B04E0B" w:rsidRPr="00187344" w:rsidRDefault="00B04E0B" w:rsidP="00260E7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B04E0B" w:rsidRDefault="00B04E0B" w:rsidP="00807F40">
      <w:pPr>
        <w:rPr>
          <w:lang w:val="en-US"/>
        </w:rPr>
      </w:pPr>
    </w:p>
    <w:p w:rsidR="00B04E0B" w:rsidRDefault="00B04E0B" w:rsidP="00807F40">
      <w:pPr>
        <w:rPr>
          <w:lang w:val="en-US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Default="00B04E0B" w:rsidP="00807F40">
      <w:pPr>
        <w:rPr>
          <w:b/>
          <w:bCs/>
          <w:lang w:val="uk-UA"/>
        </w:rPr>
      </w:pPr>
    </w:p>
    <w:p w:rsidR="00B04E0B" w:rsidRPr="00DE27CD" w:rsidRDefault="00B04E0B" w:rsidP="00807F4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</w:t>
      </w:r>
      <w:r w:rsidRPr="00DE27CD">
        <w:rPr>
          <w:b/>
          <w:bCs/>
          <w:lang w:val="uk-UA"/>
        </w:rPr>
        <w:t>Керівник РМО                                   Т.М. Полякова</w:t>
      </w:r>
    </w:p>
    <w:sectPr w:rsidR="00B04E0B" w:rsidRPr="00DE27CD" w:rsidSect="00625C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oNotDisplayPageBoundaries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40"/>
    <w:rsid w:val="000409A7"/>
    <w:rsid w:val="000933A5"/>
    <w:rsid w:val="00122BBA"/>
    <w:rsid w:val="00130753"/>
    <w:rsid w:val="001441E5"/>
    <w:rsid w:val="001759DF"/>
    <w:rsid w:val="00185610"/>
    <w:rsid w:val="00187344"/>
    <w:rsid w:val="001A657C"/>
    <w:rsid w:val="001A7D57"/>
    <w:rsid w:val="00260E71"/>
    <w:rsid w:val="00353AE7"/>
    <w:rsid w:val="003F36B1"/>
    <w:rsid w:val="004076CB"/>
    <w:rsid w:val="00456F86"/>
    <w:rsid w:val="0056345D"/>
    <w:rsid w:val="005848AC"/>
    <w:rsid w:val="00593E5E"/>
    <w:rsid w:val="00625C29"/>
    <w:rsid w:val="006D605A"/>
    <w:rsid w:val="00807F40"/>
    <w:rsid w:val="00900CE5"/>
    <w:rsid w:val="00A5429E"/>
    <w:rsid w:val="00A85B98"/>
    <w:rsid w:val="00AA0F0B"/>
    <w:rsid w:val="00AC0715"/>
    <w:rsid w:val="00B04E0B"/>
    <w:rsid w:val="00B120A3"/>
    <w:rsid w:val="00B56FED"/>
    <w:rsid w:val="00DC0CF3"/>
    <w:rsid w:val="00DD3D85"/>
    <w:rsid w:val="00DE27CD"/>
    <w:rsid w:val="00E47EC1"/>
    <w:rsid w:val="00EF650F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4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</cp:revision>
  <dcterms:created xsi:type="dcterms:W3CDTF">2019-09-26T14:22:00Z</dcterms:created>
  <dcterms:modified xsi:type="dcterms:W3CDTF">2019-09-26T14:22:00Z</dcterms:modified>
</cp:coreProperties>
</file>