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F" w:rsidRPr="00FD763F" w:rsidRDefault="00FC4B1E" w:rsidP="00FD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Картка</w:t>
      </w:r>
      <w:r w:rsidR="00FD763F" w:rsidRPr="00FD7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педагога, що атестується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Моніторинг якості знань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63F" w:rsidRDefault="00FD763F" w:rsidP="00FD76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річний бал учнів по кожному класу, в якому працює вчитель (за останні 3 роки);</w:t>
      </w:r>
    </w:p>
    <w:p w:rsidR="00FD763F" w:rsidRDefault="00FD763F" w:rsidP="00FD76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ДПА (за останні 3 роки)</w:t>
      </w:r>
    </w:p>
    <w:p w:rsidR="00FD763F" w:rsidRDefault="00FD763F" w:rsidP="00FD76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ЗНО (за останні 3 роки).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Моніторинг якості участі в олімпіадах, турнірах, конкурсах, МАН (міського, обласного та Всеукраїнського рівнів) (за останні 5 років).</w:t>
      </w:r>
    </w:p>
    <w:p w:rsidR="00FD763F" w:rsidRDefault="001B1613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Результативність</w:t>
      </w:r>
      <w:r w:rsidR="00FD763F">
        <w:rPr>
          <w:rFonts w:ascii="Times New Roman" w:hAnsi="Times New Roman" w:cs="Times New Roman"/>
          <w:sz w:val="28"/>
          <w:szCs w:val="28"/>
          <w:lang w:val="uk-UA"/>
        </w:rPr>
        <w:t xml:space="preserve"> участі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професійних конкурсах</w:t>
      </w:r>
      <w:r w:rsidR="00FD763F">
        <w:rPr>
          <w:rFonts w:ascii="Times New Roman" w:hAnsi="Times New Roman" w:cs="Times New Roman"/>
          <w:sz w:val="28"/>
          <w:szCs w:val="28"/>
          <w:lang w:val="uk-UA"/>
        </w:rPr>
        <w:t xml:space="preserve"> (за останні 5 років).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Інформація про друковані роботи (за останні 5 років) за формою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914"/>
        <w:gridCol w:w="1914"/>
        <w:gridCol w:w="1914"/>
        <w:gridCol w:w="2715"/>
      </w:tblGrid>
      <w:tr w:rsidR="00FD763F" w:rsidTr="00FD763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видання, </w:t>
            </w:r>
          </w:p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видавництві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анотація роботи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схвалення досвіду, дата,</w:t>
            </w:r>
          </w:p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протоколу чи наказу (для тих, хто атестується на присвоєння звання «вчитель-методист»)</w:t>
            </w:r>
          </w:p>
        </w:tc>
      </w:tr>
      <w:tr w:rsidR="00FD763F" w:rsidTr="00FD763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Інформація про виступи на семінарах, конференціях, педмайстернях, майстер-класах  і т.п. (за останні 5 років) за формою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190"/>
        <w:gridCol w:w="3059"/>
        <w:gridCol w:w="2339"/>
      </w:tblGrid>
      <w:tr w:rsidR="00FD763F" w:rsidTr="00FD76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семінару (конференції, тощо)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проведення (районний, міський, обласний, Всеукраїнський)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виступу</w:t>
            </w:r>
          </w:p>
        </w:tc>
      </w:tr>
      <w:tr w:rsidR="00FD763F" w:rsidTr="00FD76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B1613">
        <w:rPr>
          <w:rFonts w:ascii="Times New Roman" w:hAnsi="Times New Roman" w:cs="Times New Roman"/>
          <w:sz w:val="28"/>
          <w:szCs w:val="28"/>
          <w:lang w:val="uk-UA"/>
        </w:rPr>
        <w:t>Інформація про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останні 5 років)</w:t>
      </w:r>
    </w:p>
    <w:p w:rsidR="00FD763F" w:rsidRDefault="00FD763F" w:rsidP="00FD76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FD763F" w:rsidTr="00FD76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1B1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курсів, спецкурсів та ін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проходили навчання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навчання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сертифіката чи посвідчення</w:t>
            </w:r>
          </w:p>
        </w:tc>
      </w:tr>
      <w:tr w:rsidR="00FD763F" w:rsidTr="00FD76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Default="00FD7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1613" w:rsidRDefault="001B1613">
      <w:pPr>
        <w:rPr>
          <w:lang w:val="uk-UA"/>
        </w:rPr>
      </w:pPr>
    </w:p>
    <w:p w:rsidR="001B1613" w:rsidRPr="001B1613" w:rsidRDefault="001B16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613">
        <w:rPr>
          <w:rFonts w:ascii="Times New Roman" w:hAnsi="Times New Roman" w:cs="Times New Roman"/>
          <w:sz w:val="28"/>
          <w:szCs w:val="28"/>
          <w:lang w:val="uk-UA"/>
        </w:rPr>
        <w:t xml:space="preserve">    7. Додаткова інформація, яку ви хочете повідомити про себе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B1613" w:rsidRPr="001B1613" w:rsidSect="00A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F45"/>
    <w:multiLevelType w:val="hybridMultilevel"/>
    <w:tmpl w:val="6B1C8FDA"/>
    <w:lvl w:ilvl="0" w:tplc="2A5213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F"/>
    <w:rsid w:val="001062A5"/>
    <w:rsid w:val="001B1613"/>
    <w:rsid w:val="009C2240"/>
    <w:rsid w:val="00AD0890"/>
    <w:rsid w:val="00FC4B1E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2019-11-14T13:18:00Z</dcterms:created>
  <dcterms:modified xsi:type="dcterms:W3CDTF">2019-11-14T13:18:00Z</dcterms:modified>
</cp:coreProperties>
</file>