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011" w:rsidRPr="00D30011" w:rsidRDefault="00D30011" w:rsidP="00D3001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5FD6AD" wp14:editId="5BBB8596">
            <wp:simplePos x="0" y="0"/>
            <wp:positionH relativeFrom="column">
              <wp:posOffset>15240</wp:posOffset>
            </wp:positionH>
            <wp:positionV relativeFrom="paragraph">
              <wp:posOffset>344170</wp:posOffset>
            </wp:positionV>
            <wp:extent cx="2295525" cy="2295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Стратегічна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поділеному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шестикутні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Участь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двоє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мешкає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підконтрольну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територію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суміжні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Задача кожного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максимально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збільшити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територію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контролю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Виграє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той, чия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територія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більшою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Гравці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ідконтрольної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повинен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суміжній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власною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Поставити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ісце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встановлено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неможливо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суміжні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нею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вашими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незалежно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того, кому вони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належали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незважаючи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суперника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Виключенням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правила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захопити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неможливо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D7A3F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ігровому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водоймами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горами.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заборонено, 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захопити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ідконтрольної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поставити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сусідніх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гірськими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клітинки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от гори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доведеться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обходити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прямокутну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форму.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Задається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натуральними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числами M та N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(М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стовпців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N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наведеному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М=7 та N=6.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парою чисел: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номер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стовпчику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ігрового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поля. Початок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відліку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кут поля.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змінюється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набі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об’єктів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ігровому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Режими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val="en-US"/>
        </w:rPr>
        <w:tab/>
      </w:r>
      <w:r w:rsidRPr="00D30011">
        <w:rPr>
          <w:rFonts w:ascii="Times New Roman" w:hAnsi="Times New Roman" w:cs="Times New Roman"/>
          <w:sz w:val="28"/>
          <w:szCs w:val="28"/>
          <w:lang w:val="en-US"/>
        </w:rPr>
        <w:t xml:space="preserve">1. “I’m too young to die”.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розміри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ігрового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яку повинен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водойми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гори,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передбачаються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“</w:t>
      </w:r>
      <w:proofErr w:type="spellStart"/>
      <w:r>
        <w:rPr>
          <w:rFonts w:ascii="Times New Roman" w:hAnsi="Times New Roman" w:cs="Times New Roman"/>
          <w:sz w:val="28"/>
          <w:szCs w:val="28"/>
        </w:rPr>
        <w:t>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rough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!”.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горами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водоймами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“</w:t>
      </w:r>
      <w:proofErr w:type="spellStart"/>
      <w:r>
        <w:rPr>
          <w:rFonts w:ascii="Times New Roman" w:hAnsi="Times New Roman" w:cs="Times New Roman"/>
          <w:sz w:val="28"/>
          <w:szCs w:val="28"/>
        </w:rPr>
        <w:t>Hurt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plenty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являється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ігрові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персонажі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встановлюватися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Сам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з’являються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кожному ходу,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залишати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Генерал не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горами.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дозволено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висаджуватися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море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повертатись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назад на сушу, 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воді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очевидно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неможливо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одну з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пересунутися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одну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відносно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поточного</w:t>
      </w:r>
      <w:proofErr w:type="gram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зупинитися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рухається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генерал,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суміжними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одна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одної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D30011" w:rsidRPr="00D30011" w:rsidRDefault="00D30011" w:rsidP="00D3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побудувати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поточній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пересунутися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одну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сусідню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відразу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побудувати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опинився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30011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генерал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зникає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Зауважимо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в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генерал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супротивника),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генерал стати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той час як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(свою</w:t>
      </w:r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супротивника)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генерал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фортеці</w:t>
      </w:r>
      <w:proofErr w:type="spellEnd"/>
      <w:r w:rsidRPr="00D30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стоять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будь-</w:t>
      </w:r>
      <w:proofErr w:type="spellStart"/>
      <w:r>
        <w:rPr>
          <w:rFonts w:ascii="Times New Roman" w:hAnsi="Times New Roman" w:cs="Times New Roman"/>
          <w:sz w:val="28"/>
          <w:szCs w:val="28"/>
        </w:rPr>
        <w:t>як</w:t>
      </w:r>
      <w:proofErr w:type="gramEnd"/>
      <w:r>
        <w:rPr>
          <w:rFonts w:ascii="Times New Roman" w:hAnsi="Times New Roman" w:cs="Times New Roman"/>
          <w:sz w:val="28"/>
          <w:szCs w:val="28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ділянці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заборонено!</w:t>
      </w:r>
    </w:p>
    <w:p w:rsidR="00D30011" w:rsidRPr="00D30011" w:rsidRDefault="00D30011" w:rsidP="00D300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0011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4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Реалізувати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графічне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D30011" w:rsidRPr="008E448A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="00D30011" w:rsidRPr="008E448A">
        <w:rPr>
          <w:rFonts w:ascii="Times New Roman" w:hAnsi="Times New Roman" w:cs="Times New Roman"/>
          <w:sz w:val="28"/>
          <w:szCs w:val="28"/>
        </w:rPr>
        <w:t>ідовність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ходів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обох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гравців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зчитується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з наперед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заданого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файлу.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0011" w:rsidRPr="008E448A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зчитати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перевірити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коректність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ходів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зобразити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ігровому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0011" w:rsidRPr="008E448A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="00D30011" w:rsidRPr="008E448A">
        <w:rPr>
          <w:rFonts w:ascii="Times New Roman" w:hAnsi="Times New Roman" w:cs="Times New Roman"/>
          <w:sz w:val="28"/>
          <w:szCs w:val="28"/>
        </w:rPr>
        <w:t>,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переможця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Формати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вхідних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E448A" w:rsidRPr="008E448A" w:rsidRDefault="008E448A" w:rsidP="008E44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вхідного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файлу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істяться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натуральних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числа M, N,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r w:rsidRPr="008E448A">
        <w:rPr>
          <w:rFonts w:ascii="Times New Roman" w:hAnsi="Times New Roman" w:cs="Times New Roman"/>
          <w:sz w:val="28"/>
          <w:szCs w:val="28"/>
          <w:lang w:val="en-US"/>
        </w:rPr>
        <w:t>Turns</w:t>
      </w:r>
      <w:r w:rsidRPr="008E448A">
        <w:rPr>
          <w:rFonts w:ascii="Times New Roman" w:hAnsi="Times New Roman" w:cs="Times New Roman"/>
          <w:sz w:val="28"/>
          <w:szCs w:val="28"/>
        </w:rPr>
        <w:t xml:space="preserve">, </w:t>
      </w:r>
      <w:r w:rsidRPr="008E448A">
        <w:rPr>
          <w:rFonts w:ascii="Times New Roman" w:hAnsi="Times New Roman" w:cs="Times New Roman"/>
          <w:sz w:val="28"/>
          <w:szCs w:val="28"/>
          <w:lang w:val="en-US"/>
        </w:rPr>
        <w:t>Mode</w:t>
      </w:r>
      <w:r w:rsidRPr="008E448A">
        <w:rPr>
          <w:rFonts w:ascii="Times New Roman" w:hAnsi="Times New Roman" w:cs="Times New Roman"/>
          <w:sz w:val="28"/>
          <w:szCs w:val="28"/>
        </w:rPr>
        <w:t xml:space="preserve">. </w:t>
      </w:r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(5&lt;N,M &lt;=50, 1&lt;=Turns&lt;=N*M). </w:t>
      </w:r>
      <w:r>
        <w:rPr>
          <w:rFonts w:ascii="Times New Roman" w:hAnsi="Times New Roman" w:cs="Times New Roman"/>
          <w:sz w:val="28"/>
          <w:szCs w:val="28"/>
        </w:rPr>
        <w:t>Де</w:t>
      </w:r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 M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стовпців</w:t>
      </w:r>
      <w:proofErr w:type="spellEnd"/>
      <w:r w:rsidRPr="008E448A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N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клітинок</w:t>
      </w:r>
      <w:proofErr w:type="spellEnd"/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стовпці</w:t>
      </w:r>
      <w:proofErr w:type="spellEnd"/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, Turns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ходів</w:t>
      </w:r>
      <w:proofErr w:type="spellEnd"/>
      <w:r w:rsidRPr="008E448A">
        <w:rPr>
          <w:rFonts w:ascii="Times New Roman" w:hAnsi="Times New Roman" w:cs="Times New Roman"/>
          <w:sz w:val="28"/>
          <w:szCs w:val="28"/>
          <w:lang w:val="en-US"/>
        </w:rPr>
        <w:t xml:space="preserve">, Mode – </w:t>
      </w:r>
      <w:r>
        <w:rPr>
          <w:rFonts w:ascii="Times New Roman" w:hAnsi="Times New Roman" w:cs="Times New Roman"/>
          <w:sz w:val="28"/>
          <w:szCs w:val="28"/>
        </w:rPr>
        <w:t>режим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8E448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рядок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чотирма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натуральними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числами – координатами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&gt;1, то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рядках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іститься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горами та водою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627A11" wp14:editId="2AF19AB8">
            <wp:simplePos x="0" y="0"/>
            <wp:positionH relativeFrom="column">
              <wp:posOffset>4909185</wp:posOffset>
            </wp:positionH>
            <wp:positionV relativeFrom="paragraph">
              <wp:posOffset>64135</wp:posOffset>
            </wp:positionV>
            <wp:extent cx="1552575" cy="16211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2*</w:t>
      </w:r>
      <w:proofErr w:type="spellStart"/>
      <w:r>
        <w:rPr>
          <w:rFonts w:ascii="Times New Roman" w:hAnsi="Times New Roman" w:cs="Times New Roman"/>
          <w:sz w:val="28"/>
          <w:szCs w:val="28"/>
        </w:rPr>
        <w:t>Turns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рядків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ходами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ходить перший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ходів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задається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числами – координатами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клітинки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поставити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0011" w:rsidRPr="008E448A" w:rsidRDefault="008E448A" w:rsidP="008E44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третьому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наступний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формат: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номер генерала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номеру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хода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генерал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з’явився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командам (0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пропустити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>, -1 –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побудувати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1-6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походити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сусідню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8E448A">
        <w:rPr>
          <w:rFonts w:ascii="Times New Roman" w:hAnsi="Times New Roman" w:cs="Times New Roman"/>
          <w:sz w:val="28"/>
          <w:szCs w:val="28"/>
        </w:rPr>
        <w:t>.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прикладу у вас є 2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з’явились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другому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третьому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ходу (перший генерал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побудував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другим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хочете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походити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двічі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вгору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третім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 раз вниз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побудувати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наступний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вигляд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1 1 3 4 -1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Реалізувати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гравець-гравець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Реалізувати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гравець-комп’ютер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Забезпечити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автономної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штучного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інтелекту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команд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собою. В межах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турніру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планується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команд-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учасниць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собою.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Детальний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протоколу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 додано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ізніше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E448A" w:rsidRPr="008E448A" w:rsidRDefault="008E448A" w:rsidP="008E4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 2-4 режимах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завершенні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зберегти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файл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записом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ідповідно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протоколу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описаного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завданні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E448A" w:rsidRPr="008E448A" w:rsidRDefault="008E448A" w:rsidP="008E44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448A">
        <w:rPr>
          <w:rFonts w:ascii="Times New Roman" w:hAnsi="Times New Roman" w:cs="Times New Roman"/>
          <w:b/>
          <w:sz w:val="28"/>
          <w:szCs w:val="28"/>
        </w:rPr>
        <w:t xml:space="preserve">Приклад </w:t>
      </w:r>
      <w:proofErr w:type="spellStart"/>
      <w:proofErr w:type="gramStart"/>
      <w:r w:rsidRPr="008E448A">
        <w:rPr>
          <w:rFonts w:ascii="Times New Roman" w:hAnsi="Times New Roman" w:cs="Times New Roman"/>
          <w:b/>
          <w:sz w:val="28"/>
          <w:szCs w:val="28"/>
        </w:rPr>
        <w:t>гри</w:t>
      </w:r>
      <w:proofErr w:type="spellEnd"/>
      <w:r w:rsidRPr="008E448A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8E4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448A">
        <w:rPr>
          <w:rFonts w:ascii="Times New Roman" w:hAnsi="Times New Roman" w:cs="Times New Roman"/>
          <w:b/>
          <w:sz w:val="28"/>
          <w:szCs w:val="28"/>
        </w:rPr>
        <w:t>першому</w:t>
      </w:r>
      <w:proofErr w:type="spellEnd"/>
      <w:r w:rsidRPr="008E448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448A">
        <w:rPr>
          <w:rFonts w:ascii="Times New Roman" w:hAnsi="Times New Roman" w:cs="Times New Roman"/>
          <w:b/>
          <w:sz w:val="28"/>
          <w:szCs w:val="28"/>
        </w:rPr>
        <w:t>режимі</w:t>
      </w:r>
      <w:proofErr w:type="spellEnd"/>
    </w:p>
    <w:p w:rsidR="008E448A" w:rsidRDefault="008E448A" w:rsidP="008E44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Дано поле.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стовпчиків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кожному.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фіолетовий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(7;4).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(1;3). Нехай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ходи. Перший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(5;3),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(3;3). Перший ходить (4;3),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(4;2).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у другого – 13,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8E44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зеленим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358DDC6" wp14:editId="5340A735">
            <wp:simplePos x="0" y="0"/>
            <wp:positionH relativeFrom="column">
              <wp:posOffset>13335</wp:posOffset>
            </wp:positionH>
            <wp:positionV relativeFrom="paragraph">
              <wp:posOffset>2014855</wp:posOffset>
            </wp:positionV>
            <wp:extent cx="1905000" cy="1905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4B55E" wp14:editId="501EA0CD">
            <wp:extent cx="2009775" cy="2009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0BC784" wp14:editId="58F1F422">
            <wp:simplePos x="0" y="0"/>
            <wp:positionH relativeFrom="column">
              <wp:posOffset>2146935</wp:posOffset>
            </wp:positionH>
            <wp:positionV relativeFrom="paragraph">
              <wp:posOffset>48895</wp:posOffset>
            </wp:positionV>
            <wp:extent cx="2019300" cy="2019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2FACBE" wp14:editId="2102E08C">
            <wp:simplePos x="0" y="0"/>
            <wp:positionH relativeFrom="column">
              <wp:posOffset>13335</wp:posOffset>
            </wp:positionH>
            <wp:positionV relativeFrom="paragraph">
              <wp:posOffset>48895</wp:posOffset>
            </wp:positionV>
            <wp:extent cx="2019300" cy="2019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DCB8A2E" wp14:editId="2480B64B">
            <wp:simplePos x="0" y="0"/>
            <wp:positionH relativeFrom="column">
              <wp:posOffset>-2186940</wp:posOffset>
            </wp:positionH>
            <wp:positionV relativeFrom="paragraph">
              <wp:posOffset>47625</wp:posOffset>
            </wp:positionV>
            <wp:extent cx="1838325" cy="18383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051F" w:rsidRP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51F">
        <w:rPr>
          <w:rFonts w:ascii="Times New Roman" w:hAnsi="Times New Roman" w:cs="Times New Roman"/>
          <w:b/>
          <w:sz w:val="28"/>
          <w:szCs w:val="28"/>
        </w:rPr>
        <w:t xml:space="preserve">Приклад </w:t>
      </w:r>
      <w:proofErr w:type="spellStart"/>
      <w:proofErr w:type="gramStart"/>
      <w:r w:rsidRPr="0097051F">
        <w:rPr>
          <w:rFonts w:ascii="Times New Roman" w:hAnsi="Times New Roman" w:cs="Times New Roman"/>
          <w:b/>
          <w:sz w:val="28"/>
          <w:szCs w:val="28"/>
        </w:rPr>
        <w:t>гри</w:t>
      </w:r>
      <w:proofErr w:type="spellEnd"/>
      <w:r w:rsidRPr="0097051F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97051F">
        <w:rPr>
          <w:rFonts w:ascii="Times New Roman" w:hAnsi="Times New Roman" w:cs="Times New Roman"/>
          <w:b/>
          <w:sz w:val="28"/>
          <w:szCs w:val="28"/>
        </w:rPr>
        <w:t xml:space="preserve"> другому </w:t>
      </w:r>
      <w:proofErr w:type="spellStart"/>
      <w:r w:rsidRPr="0097051F">
        <w:rPr>
          <w:rFonts w:ascii="Times New Roman" w:hAnsi="Times New Roman" w:cs="Times New Roman"/>
          <w:b/>
          <w:sz w:val="28"/>
          <w:szCs w:val="28"/>
        </w:rPr>
        <w:t>режимі</w:t>
      </w:r>
      <w:proofErr w:type="spellEnd"/>
    </w:p>
    <w:p w:rsidR="0097051F" w:rsidRDefault="0097051F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Дано поле.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стовпчиків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кожному.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Pr="00970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фіолетовий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(7;4).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3F7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(1;3).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(3;1), (4;1) та (5;1)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знаходяться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клітинки</w:t>
      </w:r>
      <w:proofErr w:type="spellEnd"/>
      <w:r w:rsidRPr="003F7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(1;5), (1;6), (2;4), (2;5), (2;6), (3;4), (3;5), (4;3), (4;4), (5;4) – море. Нехай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="003F7470" w:rsidRPr="003F7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ходи. Перший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(5;3),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поті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 w:rsidR="003F7470" w:rsidRPr="003F7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(3;2). Перший ходить (4;2),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(3;3), перший - (5;5),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F74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(1;4).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- 13.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="003F74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Фіолетовим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F7470" w:rsidRDefault="003F7470" w:rsidP="00970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305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30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305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2390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162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305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Pr="003F7470" w:rsidRDefault="003F7470" w:rsidP="003F74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7470">
        <w:rPr>
          <w:rFonts w:ascii="Times New Roman" w:hAnsi="Times New Roman" w:cs="Times New Roman"/>
          <w:b/>
          <w:sz w:val="28"/>
          <w:szCs w:val="28"/>
        </w:rPr>
        <w:t xml:space="preserve">Приклад </w:t>
      </w:r>
      <w:proofErr w:type="spellStart"/>
      <w:proofErr w:type="gramStart"/>
      <w:r w:rsidRPr="003F7470">
        <w:rPr>
          <w:rFonts w:ascii="Times New Roman" w:hAnsi="Times New Roman" w:cs="Times New Roman"/>
          <w:b/>
          <w:sz w:val="28"/>
          <w:szCs w:val="28"/>
        </w:rPr>
        <w:t>гри</w:t>
      </w:r>
      <w:proofErr w:type="spellEnd"/>
      <w:r w:rsidRPr="003F7470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3F74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7470">
        <w:rPr>
          <w:rFonts w:ascii="Times New Roman" w:hAnsi="Times New Roman" w:cs="Times New Roman"/>
          <w:b/>
          <w:sz w:val="28"/>
          <w:szCs w:val="28"/>
        </w:rPr>
        <w:t>третьому</w:t>
      </w:r>
      <w:proofErr w:type="spellEnd"/>
      <w:r w:rsidRPr="003F74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7470">
        <w:rPr>
          <w:rFonts w:ascii="Times New Roman" w:hAnsi="Times New Roman" w:cs="Times New Roman"/>
          <w:b/>
          <w:sz w:val="28"/>
          <w:szCs w:val="28"/>
        </w:rPr>
        <w:t>режимі</w:t>
      </w:r>
      <w:proofErr w:type="spellEnd"/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Дано поле.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стовпчиків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клітинок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кожному.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Pr="003F7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фіолетовий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(7;4).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координати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(1;3). Нехай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ходи. Нехай ходи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виглядають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наступним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чином: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1 6 6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1 2 3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2 5 6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1 5 5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1 -1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2 2 2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6 -1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6 -1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6 -1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Другий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гравець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2 -1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2 3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-1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12-11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користь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зеленого</w:t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228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152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124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124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190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190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190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247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228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2764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105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190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028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028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981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0288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0097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009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981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0002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470" w:rsidRPr="003F7470" w:rsidRDefault="003F7470" w:rsidP="003F7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1431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51F" w:rsidRPr="008E448A" w:rsidRDefault="0097051F" w:rsidP="003F7470">
      <w:pPr>
        <w:autoSpaceDE w:val="0"/>
        <w:autoSpaceDN w:val="0"/>
        <w:adjustRightInd w:val="0"/>
        <w:spacing w:after="0" w:line="240" w:lineRule="auto"/>
        <w:jc w:val="both"/>
      </w:pPr>
    </w:p>
    <w:sectPr w:rsidR="0097051F" w:rsidRPr="008E448A" w:rsidSect="00D3001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212DF"/>
    <w:multiLevelType w:val="hybridMultilevel"/>
    <w:tmpl w:val="9D2AF71C"/>
    <w:lvl w:ilvl="0" w:tplc="6EC4C226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692"/>
    <w:rsid w:val="003F7470"/>
    <w:rsid w:val="00656692"/>
    <w:rsid w:val="008E448A"/>
    <w:rsid w:val="0097051F"/>
    <w:rsid w:val="00BD7A3F"/>
    <w:rsid w:val="00D3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0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44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0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4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2016-07-20T08:46:00Z</dcterms:created>
  <dcterms:modified xsi:type="dcterms:W3CDTF">2016-07-20T09:37:00Z</dcterms:modified>
</cp:coreProperties>
</file>