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05B0" w:rsidP="009305B0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9305B0">
        <w:rPr>
          <w:rFonts w:ascii="Times New Roman" w:hAnsi="Times New Roman" w:cs="Times New Roman"/>
          <w:sz w:val="36"/>
          <w:szCs w:val="36"/>
          <w:lang w:val="uk-UA"/>
        </w:rPr>
        <w:t>Харківська загальноосвітня школа І-ІІІ ступенів № 157 Харківської міської ради Харківської області</w:t>
      </w:r>
    </w:p>
    <w:p w:rsidR="009305B0" w:rsidRDefault="009305B0" w:rsidP="009305B0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9305B0" w:rsidRDefault="009305B0" w:rsidP="009305B0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9305B0" w:rsidRDefault="009305B0" w:rsidP="009305B0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9305B0" w:rsidRPr="009305B0" w:rsidRDefault="009305B0" w:rsidP="009305B0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5940425" cy="5040630"/>
            <wp:effectExtent l="19050" t="0" r="3175" b="0"/>
            <wp:docPr id="1" name="Рисунок 0" descr="Копия Изображ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пия Изображение 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4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05B0" w:rsidRPr="009305B0" w:rsidSect="009305B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characterSpacingControl w:val="doNotCompress"/>
  <w:compat>
    <w:useFELayout/>
  </w:compat>
  <w:rsids>
    <w:rsidRoot w:val="009305B0"/>
    <w:rsid w:val="0093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30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2015-12-11T09:00:00Z</dcterms:created>
  <dcterms:modified xsi:type="dcterms:W3CDTF">2015-12-11T09:02:00Z</dcterms:modified>
</cp:coreProperties>
</file>